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4" w:type="dxa"/>
        <w:tblInd w:w="137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740687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FF79F5">
        <w:trPr>
          <w:trHeight w:val="383"/>
        </w:trPr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6F6E5F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6F6E5F">
              <w:rPr>
                <w:rFonts w:ascii="Times New Roman" w:hAnsi="Times New Roman"/>
                <w:sz w:val="20"/>
                <w:szCs w:val="20"/>
              </w:rPr>
              <w:t>20</w:t>
            </w:r>
            <w:r w:rsidR="000A2671">
              <w:rPr>
                <w:rFonts w:ascii="Times New Roman" w:hAnsi="Times New Roman"/>
                <w:sz w:val="20"/>
                <w:szCs w:val="20"/>
              </w:rPr>
              <w:t xml:space="preserve"> (23</w:t>
            </w:r>
            <w:r w:rsidR="006F6E5F">
              <w:rPr>
                <w:rFonts w:ascii="Times New Roman" w:hAnsi="Times New Roman"/>
                <w:sz w:val="20"/>
                <w:szCs w:val="20"/>
              </w:rPr>
              <w:t>6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6F6E5F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0A26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6E5F">
              <w:rPr>
                <w:rFonts w:ascii="Times New Roman" w:hAnsi="Times New Roman"/>
                <w:sz w:val="20"/>
                <w:szCs w:val="20"/>
              </w:rPr>
              <w:t>25</w:t>
            </w:r>
            <w:r w:rsidR="000A26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2136">
              <w:rPr>
                <w:rFonts w:ascii="Times New Roman" w:hAnsi="Times New Roman"/>
                <w:sz w:val="20"/>
                <w:szCs w:val="20"/>
              </w:rPr>
              <w:t>ок</w:t>
            </w:r>
            <w:r w:rsidR="000A2671">
              <w:rPr>
                <w:rFonts w:ascii="Times New Roman" w:hAnsi="Times New Roman"/>
                <w:sz w:val="20"/>
                <w:szCs w:val="20"/>
              </w:rPr>
              <w:t>тября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615861" w:rsidRDefault="003A3122" w:rsidP="003A3122">
      <w:r>
        <w:t xml:space="preserve">                                  </w:t>
      </w:r>
    </w:p>
    <w:p w:rsidR="00740687" w:rsidRDefault="00740687" w:rsidP="00615861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CD1277" w:rsidRPr="00CD1277" w:rsidRDefault="00CD1277" w:rsidP="00CD1277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АДМИНИСТРАЦИЯ</w:t>
      </w:r>
    </w:p>
    <w:p w:rsidR="00CD1277" w:rsidRPr="00CD1277" w:rsidRDefault="00CD1277" w:rsidP="00CD1277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МУНИЦИПАЛЬНОГО О</w:t>
      </w:r>
      <w:r>
        <w:rPr>
          <w:rFonts w:ascii="Times New Roman" w:hAnsi="Times New Roman"/>
          <w:sz w:val="18"/>
          <w:szCs w:val="18"/>
        </w:rPr>
        <w:t>БРАЗОВАНИЯ РАБОЧИЙ ПОСЕЛОК АТИГ</w:t>
      </w:r>
    </w:p>
    <w:p w:rsidR="00CD1277" w:rsidRPr="00CD1277" w:rsidRDefault="00CD1277" w:rsidP="00CD1277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ПОСТАНОВЛЕНИЕ</w:t>
      </w:r>
    </w:p>
    <w:p w:rsidR="00CD1277" w:rsidRPr="00CD1277" w:rsidRDefault="00CD1277" w:rsidP="00CD1277">
      <w:pPr>
        <w:spacing w:line="240" w:lineRule="auto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 xml:space="preserve">от 01.10.2019 </w:t>
      </w:r>
      <w:proofErr w:type="gramStart"/>
      <w:r w:rsidRPr="00CD1277">
        <w:rPr>
          <w:rFonts w:ascii="Times New Roman" w:hAnsi="Times New Roman"/>
          <w:sz w:val="18"/>
          <w:szCs w:val="18"/>
        </w:rPr>
        <w:t>года  №</w:t>
      </w:r>
      <w:proofErr w:type="gramEnd"/>
      <w:r w:rsidRPr="00CD1277">
        <w:rPr>
          <w:rFonts w:ascii="Times New Roman" w:hAnsi="Times New Roman"/>
          <w:sz w:val="18"/>
          <w:szCs w:val="18"/>
        </w:rPr>
        <w:t xml:space="preserve"> 267</w:t>
      </w:r>
    </w:p>
    <w:p w:rsidR="00CD1277" w:rsidRPr="00CD1277" w:rsidRDefault="00CD1277" w:rsidP="00CD1277">
      <w:pPr>
        <w:spacing w:line="240" w:lineRule="auto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рабочий пос</w:t>
      </w:r>
      <w:r>
        <w:rPr>
          <w:rFonts w:ascii="Times New Roman" w:hAnsi="Times New Roman"/>
          <w:sz w:val="18"/>
          <w:szCs w:val="18"/>
        </w:rPr>
        <w:t xml:space="preserve">елок Атиг                     </w:t>
      </w:r>
    </w:p>
    <w:p w:rsidR="00CD1277" w:rsidRPr="00CD1277" w:rsidRDefault="00CD1277" w:rsidP="00CD1277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D1277">
        <w:rPr>
          <w:rFonts w:ascii="Times New Roman" w:hAnsi="Times New Roman"/>
          <w:b/>
          <w:sz w:val="18"/>
          <w:szCs w:val="18"/>
        </w:rPr>
        <w:t xml:space="preserve">О внесении изменений в план </w:t>
      </w:r>
      <w:proofErr w:type="gramStart"/>
      <w:r w:rsidRPr="00CD1277">
        <w:rPr>
          <w:rFonts w:ascii="Times New Roman" w:hAnsi="Times New Roman"/>
          <w:b/>
          <w:sz w:val="18"/>
          <w:szCs w:val="18"/>
        </w:rPr>
        <w:t>мероприятий  (</w:t>
      </w:r>
      <w:proofErr w:type="gramEnd"/>
      <w:r w:rsidRPr="00CD1277">
        <w:rPr>
          <w:rFonts w:ascii="Times New Roman" w:hAnsi="Times New Roman"/>
          <w:b/>
          <w:sz w:val="18"/>
          <w:szCs w:val="18"/>
        </w:rPr>
        <w:t>"дорожную карту")</w:t>
      </w:r>
    </w:p>
    <w:p w:rsidR="00CD1277" w:rsidRPr="00CD1277" w:rsidRDefault="00CD1277" w:rsidP="00CD1277">
      <w:pPr>
        <w:spacing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D1277">
        <w:rPr>
          <w:rFonts w:ascii="Times New Roman" w:hAnsi="Times New Roman"/>
          <w:b/>
          <w:sz w:val="18"/>
          <w:szCs w:val="18"/>
        </w:rPr>
        <w:t xml:space="preserve">«Изменения   в отраслях социальной сферы, направленные на повышение эффективности в сфере культуры </w:t>
      </w:r>
      <w:proofErr w:type="gramStart"/>
      <w:r w:rsidRPr="00CD1277">
        <w:rPr>
          <w:rFonts w:ascii="Times New Roman" w:hAnsi="Times New Roman"/>
          <w:b/>
          <w:sz w:val="18"/>
          <w:szCs w:val="18"/>
        </w:rPr>
        <w:t>в  муниципальном</w:t>
      </w:r>
      <w:proofErr w:type="gramEnd"/>
      <w:r w:rsidRPr="00CD1277">
        <w:rPr>
          <w:rFonts w:ascii="Times New Roman" w:hAnsi="Times New Roman"/>
          <w:b/>
          <w:sz w:val="18"/>
          <w:szCs w:val="18"/>
        </w:rPr>
        <w:t xml:space="preserve"> образовании рабочий поселок Атиг», утвержденный  постановлением  администрации муниципального образования рабочий поселок Атиг</w:t>
      </w:r>
    </w:p>
    <w:p w:rsidR="00CD1277" w:rsidRPr="00CD1277" w:rsidRDefault="00CD1277" w:rsidP="00CD1277">
      <w:pPr>
        <w:jc w:val="both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 xml:space="preserve">В целях реализации Указов Президента Российской Федерации от 07 мая 2012 года  N 596 "О долгосрочной государственной экономической политике", от 07 мая 2012 года   N 597 "О мероприятиях по реализации государственной социальной политики", Указа Губернатора Свердловской области от 27 июля 2012 года N 584-УГ "О реализации Указов Президента Российской Федерации от 07 мая 2012 года N 596 "О долгосрочной государственной экономической политике", от 07 мая 2012 года N 597 "О мероприятиях по реализации государственной социальной политики", от 07 мая 2012 года N 598 "О совершенствовании государственной политики в сфере здравоохранения", от 07 мая 2012 года N 599 "О мерах по реализации государственной политики в области образования и науки", от 07 мая 2012 года N 600 "О мерах по обеспечению граждан Российской Федерации доступным и комфортным жильем и повышению качества жилищно-коммунальных услуг", от 07 мая 2012 года N 601 "Об основных направлениях совершенствования системы государственного управления", от 07 мая 2012 года N 602 "Об обеспечении межнационального согласия", от 07 мая 2012 года N 606 "О мерах по реализации демографической политики Российской Федерации" </w:t>
      </w:r>
    </w:p>
    <w:p w:rsidR="00CD1277" w:rsidRPr="00CD1277" w:rsidRDefault="00CD1277" w:rsidP="00CD1277">
      <w:pPr>
        <w:jc w:val="both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ПОСТАНОВЛЯЮ:</w:t>
      </w:r>
    </w:p>
    <w:p w:rsidR="00CD1277" w:rsidRPr="00CD1277" w:rsidRDefault="00CD1277" w:rsidP="00CD1277">
      <w:pPr>
        <w:jc w:val="both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 xml:space="preserve"> </w:t>
      </w:r>
      <w:r w:rsidRPr="00CD1277">
        <w:rPr>
          <w:rFonts w:ascii="Times New Roman" w:hAnsi="Times New Roman"/>
          <w:sz w:val="18"/>
          <w:szCs w:val="18"/>
        </w:rPr>
        <w:tab/>
        <w:t>1. Внести изменения в план мероприятий ("дорожную карту") «Изменения в отраслях социальной сферы, направленные на повышение эффективности в сфере культуры в муниципальном образовании рабочий поселок Атиг», утвержденный  постановлением администрации муниципального образования рабочий поселок  Атиг от 02.06.2014 года № 116 с изменениями, внесенными Постановлением администрации муниципального образования рабочий поселок Атиг от 19.10.2015 года  № 315, от 05.07.2018 года  № 227, от 15.08.2018 года  № 270, от 01.11.2018 года № 356 следующие изменения:</w:t>
      </w:r>
    </w:p>
    <w:p w:rsidR="00CD1277" w:rsidRPr="00CD1277" w:rsidRDefault="00CD1277" w:rsidP="00CD1277">
      <w:pPr>
        <w:jc w:val="both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1.1 таблицу 14 изложить в новой редакции (прилагается);</w:t>
      </w:r>
    </w:p>
    <w:p w:rsidR="006F6E5F" w:rsidRPr="00CD1277" w:rsidRDefault="00CD1277" w:rsidP="00CD1277">
      <w:pPr>
        <w:jc w:val="both"/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 xml:space="preserve">1.2 таблицу 16 «Показатели повышения средней заработной платы работников учреждений культуры» изложить в новой редакции (прилагается).                                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276"/>
        <w:gridCol w:w="850"/>
        <w:gridCol w:w="851"/>
        <w:gridCol w:w="850"/>
        <w:gridCol w:w="851"/>
        <w:gridCol w:w="992"/>
        <w:gridCol w:w="992"/>
        <w:gridCol w:w="709"/>
      </w:tblGrid>
      <w:tr w:rsidR="00CD1277" w:rsidRPr="00CD1277" w:rsidTr="00BA51E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N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Значение целевого показателя (индикатора)</w:t>
            </w:r>
          </w:p>
        </w:tc>
      </w:tr>
      <w:tr w:rsidR="00CD1277" w:rsidRPr="00CD1277" w:rsidTr="00BA51EF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2013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ind w:left="-379" w:firstLine="379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2019 год</w:t>
            </w:r>
          </w:p>
        </w:tc>
      </w:tr>
      <w:tr w:rsidR="00CD1277" w:rsidRPr="00CD1277" w:rsidTr="00BA51E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</w:t>
            </w:r>
          </w:p>
        </w:tc>
      </w:tr>
      <w:tr w:rsidR="00CD1277" w:rsidRPr="00CD1277" w:rsidTr="00BA51E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процентов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63,9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78,9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100,0</w:t>
            </w:r>
          </w:p>
        </w:tc>
      </w:tr>
      <w:tr w:rsidR="00CD1277" w:rsidRPr="00CD1277" w:rsidTr="00BA51EF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2.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 xml:space="preserve">Численность работников государственных (муниципальных) учреждений </w:t>
            </w:r>
            <w:r w:rsidRPr="00CD1277">
              <w:rPr>
                <w:sz w:val="18"/>
                <w:szCs w:val="18"/>
              </w:rPr>
              <w:lastRenderedPageBreak/>
              <w:t>культуры Свердловской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lastRenderedPageBreak/>
              <w:t>человек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77" w:rsidRPr="00CD1277" w:rsidRDefault="00CD1277" w:rsidP="00BA51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1277">
              <w:rPr>
                <w:sz w:val="18"/>
                <w:szCs w:val="18"/>
              </w:rPr>
              <w:t>8,5</w:t>
            </w:r>
          </w:p>
        </w:tc>
      </w:tr>
    </w:tbl>
    <w:p w:rsidR="006F6E5F" w:rsidRDefault="00CD1277" w:rsidP="003A3122">
      <w:pPr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</w:p>
    <w:p w:rsidR="00353100" w:rsidRPr="00CD1277" w:rsidRDefault="00353100" w:rsidP="003A3122">
      <w:pPr>
        <w:rPr>
          <w:rFonts w:ascii="Times New Roman" w:hAnsi="Times New Roman"/>
          <w:b/>
          <w:sz w:val="18"/>
          <w:szCs w:val="18"/>
        </w:rPr>
      </w:pPr>
    </w:p>
    <w:p w:rsidR="00CD1277" w:rsidRPr="00CD1277" w:rsidRDefault="00CD1277" w:rsidP="00CD1277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CD1277">
        <w:rPr>
          <w:rFonts w:ascii="Times New Roman" w:hAnsi="Times New Roman" w:cs="Times New Roman"/>
          <w:sz w:val="18"/>
          <w:szCs w:val="18"/>
        </w:rPr>
        <w:t>Показатели повышения средней заработной платы</w:t>
      </w:r>
    </w:p>
    <w:p w:rsidR="00CD1277" w:rsidRPr="00CD1277" w:rsidRDefault="00CD1277" w:rsidP="00CD1277">
      <w:pPr>
        <w:pStyle w:val="a8"/>
        <w:rPr>
          <w:szCs w:val="18"/>
        </w:rPr>
      </w:pPr>
      <w:r w:rsidRPr="00CD1277">
        <w:rPr>
          <w:szCs w:val="18"/>
        </w:rPr>
        <w:t>работников учреждений культуры</w:t>
      </w:r>
    </w:p>
    <w:p w:rsidR="006F6E5F" w:rsidRPr="00CD1277" w:rsidRDefault="006F6E5F" w:rsidP="003A3122">
      <w:pPr>
        <w:rPr>
          <w:rFonts w:ascii="Times New Roman" w:hAnsi="Times New Roman"/>
          <w:b/>
          <w:sz w:val="18"/>
          <w:szCs w:val="18"/>
        </w:rPr>
      </w:pPr>
    </w:p>
    <w:tbl>
      <w:tblPr>
        <w:tblW w:w="106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851"/>
        <w:gridCol w:w="993"/>
        <w:gridCol w:w="991"/>
        <w:gridCol w:w="993"/>
        <w:gridCol w:w="991"/>
        <w:gridCol w:w="991"/>
        <w:gridCol w:w="992"/>
        <w:gridCol w:w="1016"/>
      </w:tblGrid>
      <w:tr w:rsidR="00CD1277" w:rsidRPr="00CE7E02" w:rsidTr="00BA51EF">
        <w:trPr>
          <w:trHeight w:val="3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2012 г. факт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2013 г. факт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2014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2015 г.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2016 г.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2018 г.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2019 г.</w:t>
            </w:r>
          </w:p>
        </w:tc>
      </w:tr>
      <w:tr w:rsidR="00CD1277" w:rsidRPr="00CE7E02" w:rsidTr="00BA51EF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Норматив числа получателей услуг на 1 работника учреждений культуры (по среднесписочной численности работников)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361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372</w:t>
            </w:r>
          </w:p>
        </w:tc>
      </w:tr>
      <w:tr w:rsidR="00CD1277" w:rsidRPr="00CE7E02" w:rsidTr="00BA51EF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Число получателей услуг,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3 340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3 162</w:t>
            </w:r>
          </w:p>
        </w:tc>
      </w:tr>
      <w:tr w:rsidR="00CD1277" w:rsidRPr="00CE7E02" w:rsidTr="00BA51EF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 xml:space="preserve">Среднесписочная </w:t>
            </w:r>
            <w:proofErr w:type="gramStart"/>
            <w:r w:rsidRPr="00CE7E02">
              <w:rPr>
                <w:color w:val="000000"/>
                <w:sz w:val="18"/>
                <w:szCs w:val="18"/>
              </w:rPr>
              <w:t>численность  работников</w:t>
            </w:r>
            <w:proofErr w:type="gramEnd"/>
            <w:r w:rsidRPr="00CE7E02">
              <w:rPr>
                <w:color w:val="000000"/>
                <w:sz w:val="18"/>
                <w:szCs w:val="18"/>
              </w:rPr>
              <w:t xml:space="preserve"> учреждений культуры: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8,5</w:t>
            </w:r>
          </w:p>
        </w:tc>
      </w:tr>
      <w:tr w:rsidR="00CD1277" w:rsidRPr="00CE7E02" w:rsidTr="00BA51EF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Численность населения муниципального образования,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3 340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3 250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3 162</w:t>
            </w:r>
          </w:p>
        </w:tc>
      </w:tr>
      <w:tr w:rsidR="00CD1277" w:rsidRPr="00CE7E02" w:rsidTr="00BA51EF">
        <w:trPr>
          <w:trHeight w:val="71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по Программе поэтапного совершенствования систем оплаты труда в государственных (муниципальных) учреждениях на 2012-2018 годы,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65,0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D1277" w:rsidRPr="00CE7E02" w:rsidTr="00BA51EF">
        <w:trPr>
          <w:trHeight w:val="9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по плану мероприятий ("дорожной карте") "Изменения в отраслях социальной сферы, направленные на повышение эффективности сферы культуры" Свердловской области,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56,1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64,9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82,4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D1277" w:rsidRPr="00CE7E02" w:rsidTr="00BA51EF">
        <w:trPr>
          <w:trHeight w:val="3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по муниципальному образованию,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56,9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73,7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82,4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D1277" w:rsidRPr="00CE7E02" w:rsidTr="00BA51EF">
        <w:trPr>
          <w:trHeight w:val="5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Средняя заработная плата работников по субъекту Российской Федерации, руб.</w:t>
            </w:r>
          </w:p>
        </w:tc>
        <w:tc>
          <w:tcPr>
            <w:tcW w:w="85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25 138,8</w:t>
            </w:r>
          </w:p>
        </w:tc>
        <w:tc>
          <w:tcPr>
            <w:tcW w:w="993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27 978,5</w:t>
            </w:r>
          </w:p>
        </w:tc>
        <w:tc>
          <w:tcPr>
            <w:tcW w:w="99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29 744,0</w:t>
            </w:r>
          </w:p>
        </w:tc>
        <w:tc>
          <w:tcPr>
            <w:tcW w:w="993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27 685,7</w:t>
            </w:r>
          </w:p>
        </w:tc>
        <w:tc>
          <w:tcPr>
            <w:tcW w:w="99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28 959,0</w:t>
            </w:r>
          </w:p>
        </w:tc>
        <w:tc>
          <w:tcPr>
            <w:tcW w:w="991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30 650,0</w:t>
            </w:r>
          </w:p>
        </w:tc>
        <w:tc>
          <w:tcPr>
            <w:tcW w:w="992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33 874,0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36 193,0</w:t>
            </w:r>
          </w:p>
        </w:tc>
      </w:tr>
      <w:tr w:rsidR="00CD1277" w:rsidRPr="00CE7E02" w:rsidTr="00BA51EF">
        <w:trPr>
          <w:trHeight w:val="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Темп роста к предыдущему году,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111,3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93,1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104,6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108,5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106,8</w:t>
            </w:r>
          </w:p>
        </w:tc>
      </w:tr>
      <w:tr w:rsidR="00CD1277" w:rsidRPr="00CE7E02" w:rsidTr="00BA51EF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 xml:space="preserve">Среднемесячная заработная плата работников учреждений культуры муниципального </w:t>
            </w:r>
            <w:r w:rsidRPr="00CE7E02">
              <w:rPr>
                <w:color w:val="000000"/>
                <w:sz w:val="18"/>
                <w:szCs w:val="18"/>
              </w:rPr>
              <w:lastRenderedPageBreak/>
              <w:t>образования,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lastRenderedPageBreak/>
              <w:t>8794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15914,0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20404,4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23862,2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33874,0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35568,0</w:t>
            </w:r>
          </w:p>
        </w:tc>
      </w:tr>
      <w:tr w:rsidR="00CD1277" w:rsidRPr="00CE7E02" w:rsidTr="00BA51EF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Темп роста к предыдущему году,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181,0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116,9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110,5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CD1277" w:rsidRPr="00CE7E02" w:rsidTr="00BA51EF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Доля от средств от приносящей доход деятельности в фонде заработной платы по работникам учреждений культуры,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CD1277" w:rsidRPr="00CE7E02" w:rsidTr="00BA51EF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Размер начислений на фонд оплаты труда,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1,302</w:t>
            </w:r>
          </w:p>
        </w:tc>
      </w:tr>
      <w:tr w:rsidR="00CD1277" w:rsidRPr="00CE7E02" w:rsidTr="00BA51EF">
        <w:trPr>
          <w:trHeight w:val="2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Фонд оплаты труда с начислениями, 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2,49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3,19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3,73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4,76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4,78</w:t>
            </w:r>
          </w:p>
        </w:tc>
      </w:tr>
      <w:tr w:rsidR="00CD1277" w:rsidRPr="00CE7E02" w:rsidTr="00BA51EF">
        <w:trPr>
          <w:trHeight w:val="5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Прирост фонда оплаты труда с начислениями к 2013 г., млн.руб. *,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2,27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3,94</w:t>
            </w:r>
          </w:p>
        </w:tc>
      </w:tr>
      <w:tr w:rsidR="00CD1277" w:rsidRPr="00CE7E02" w:rsidTr="00BA51EF">
        <w:trPr>
          <w:trHeight w:val="27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 </w:t>
            </w:r>
          </w:p>
        </w:tc>
      </w:tr>
      <w:tr w:rsidR="00CD1277" w:rsidRPr="00CE7E02" w:rsidTr="00BA51EF">
        <w:trPr>
          <w:trHeight w:val="3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 xml:space="preserve">за счет средств местного </w:t>
            </w:r>
            <w:proofErr w:type="gramStart"/>
            <w:r w:rsidRPr="00CE7E02">
              <w:rPr>
                <w:color w:val="000000"/>
                <w:sz w:val="18"/>
                <w:szCs w:val="18"/>
              </w:rPr>
              <w:t>бюджета ,</w:t>
            </w:r>
            <w:proofErr w:type="gramEnd"/>
            <w:r w:rsidRPr="00CE7E02">
              <w:rPr>
                <w:color w:val="000000"/>
                <w:sz w:val="18"/>
                <w:szCs w:val="18"/>
              </w:rPr>
              <w:t xml:space="preserve">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1,97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4,65</w:t>
            </w:r>
          </w:p>
        </w:tc>
      </w:tr>
      <w:tr w:rsidR="00CD1277" w:rsidRPr="00CE7E02" w:rsidTr="00BA51EF">
        <w:trPr>
          <w:trHeight w:val="4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включая средства, полученные за счет проведения мероприятий по оптимизации, 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0,68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0,8</w:t>
            </w:r>
          </w:p>
        </w:tc>
      </w:tr>
      <w:tr w:rsidR="00CD1277" w:rsidRPr="00CE7E02" w:rsidTr="00BA51EF">
        <w:trPr>
          <w:trHeight w:val="3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от реструктуризации сети, 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</w:tr>
      <w:tr w:rsidR="00CD1277" w:rsidRPr="00CE7E02" w:rsidTr="00BA51EF">
        <w:trPr>
          <w:trHeight w:val="7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от оптимизации численности персонала, в том числе административно-управленческого персонала, 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0,03</w:t>
            </w:r>
          </w:p>
        </w:tc>
      </w:tr>
      <w:tr w:rsidR="00CD1277" w:rsidRPr="00CE7E02" w:rsidTr="00BA51EF">
        <w:trPr>
          <w:trHeight w:val="5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от сокращения и оптимизации расходов на содержание учреждений, 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0,18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0,77</w:t>
            </w:r>
          </w:p>
        </w:tc>
      </w:tr>
      <w:tr w:rsidR="00CD1277" w:rsidRPr="00CE7E02" w:rsidTr="00BA51EF">
        <w:trPr>
          <w:trHeight w:val="4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за счет средств от приносящей доход деятельности,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0,13</w:t>
            </w:r>
          </w:p>
        </w:tc>
      </w:tr>
      <w:tr w:rsidR="00CD1277" w:rsidRPr="00CE7E02" w:rsidTr="00BA51EF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 xml:space="preserve">за счет иных источников (решений), включая корректировку местного </w:t>
            </w:r>
            <w:proofErr w:type="gramStart"/>
            <w:r w:rsidRPr="00CE7E02">
              <w:rPr>
                <w:color w:val="000000"/>
                <w:sz w:val="18"/>
                <w:szCs w:val="18"/>
              </w:rPr>
              <w:t>бюджета  на</w:t>
            </w:r>
            <w:proofErr w:type="gramEnd"/>
            <w:r w:rsidRPr="00CE7E02">
              <w:rPr>
                <w:color w:val="000000"/>
                <w:sz w:val="18"/>
                <w:szCs w:val="18"/>
              </w:rPr>
              <w:t xml:space="preserve"> соответствующий год, 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0,00</w:t>
            </w:r>
          </w:p>
        </w:tc>
      </w:tr>
      <w:tr w:rsidR="00CD1277" w:rsidRPr="00CE7E02" w:rsidTr="00BA51EF">
        <w:trPr>
          <w:trHeight w:val="5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Итого, объем средств, предусмотренный на повышение оплаты труда, млн. руб. (стр. 18+23+24)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0,70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1,24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2,27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4,78</w:t>
            </w:r>
          </w:p>
        </w:tc>
      </w:tr>
      <w:tr w:rsidR="00CD1277" w:rsidRPr="00CE7E02" w:rsidTr="00BA51EF">
        <w:trPr>
          <w:trHeight w:val="61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77" w:rsidRPr="00CE7E02" w:rsidRDefault="00CD1277" w:rsidP="00BA51EF">
            <w:pPr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Соотношение объема средств от оптимизации к сумме объема средств, предусмотренного на повышение оплаты труда, % (стр. 19/стр. 25*100%)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277" w:rsidRPr="00CE7E02" w:rsidRDefault="00CD1277" w:rsidP="00BA51EF">
            <w:pPr>
              <w:jc w:val="center"/>
              <w:rPr>
                <w:color w:val="000000"/>
                <w:sz w:val="18"/>
                <w:szCs w:val="18"/>
              </w:rPr>
            </w:pPr>
            <w:r w:rsidRPr="00CE7E02">
              <w:rPr>
                <w:color w:val="000000"/>
                <w:sz w:val="18"/>
                <w:szCs w:val="18"/>
              </w:rPr>
              <w:t>16,0</w:t>
            </w:r>
          </w:p>
        </w:tc>
      </w:tr>
    </w:tbl>
    <w:p w:rsidR="006F6E5F" w:rsidRPr="00CD1277" w:rsidRDefault="00CD1277" w:rsidP="003A3122">
      <w:pPr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* - прирост фонда оплаты труда с начислениями к 2012 г.</w:t>
      </w:r>
    </w:p>
    <w:p w:rsidR="00CD1277" w:rsidRPr="00CD1277" w:rsidRDefault="00CD1277" w:rsidP="00CD1277">
      <w:pPr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2.Настоящее Постановление опубликовать в официальном печатном издании «Информационный вестник муниципального образования рабочий поселок Атиг» и на официальном сайте муниципального образования рабочий поселок Атиг.</w:t>
      </w:r>
    </w:p>
    <w:p w:rsidR="00CD1277" w:rsidRPr="00CD1277" w:rsidRDefault="00CD1277" w:rsidP="00CD1277">
      <w:pPr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 xml:space="preserve">3. Контроль за исполнением настоящего </w:t>
      </w:r>
      <w:proofErr w:type="gramStart"/>
      <w:r w:rsidRPr="00CD1277">
        <w:rPr>
          <w:rFonts w:ascii="Times New Roman" w:hAnsi="Times New Roman"/>
          <w:sz w:val="18"/>
          <w:szCs w:val="18"/>
        </w:rPr>
        <w:t>пос</w:t>
      </w:r>
      <w:r>
        <w:rPr>
          <w:rFonts w:ascii="Times New Roman" w:hAnsi="Times New Roman"/>
          <w:sz w:val="18"/>
          <w:szCs w:val="18"/>
        </w:rPr>
        <w:t>тановления  оставляю</w:t>
      </w:r>
      <w:proofErr w:type="gramEnd"/>
      <w:r>
        <w:rPr>
          <w:rFonts w:ascii="Times New Roman" w:hAnsi="Times New Roman"/>
          <w:sz w:val="18"/>
          <w:szCs w:val="18"/>
        </w:rPr>
        <w:t xml:space="preserve"> за собой.</w:t>
      </w:r>
    </w:p>
    <w:p w:rsidR="00CD1277" w:rsidRPr="00CD1277" w:rsidRDefault="00CD1277" w:rsidP="00CD1277">
      <w:pPr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Глава</w:t>
      </w:r>
    </w:p>
    <w:p w:rsidR="00CD1277" w:rsidRPr="00CD1277" w:rsidRDefault="00CD1277" w:rsidP="00CD1277">
      <w:pPr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 xml:space="preserve">муниципального образования </w:t>
      </w:r>
    </w:p>
    <w:p w:rsidR="006F6E5F" w:rsidRDefault="00CD1277" w:rsidP="00CD1277">
      <w:pPr>
        <w:rPr>
          <w:rFonts w:ascii="Times New Roman" w:hAnsi="Times New Roman"/>
          <w:sz w:val="18"/>
          <w:szCs w:val="18"/>
        </w:rPr>
      </w:pPr>
      <w:r w:rsidRPr="00CD1277">
        <w:rPr>
          <w:rFonts w:ascii="Times New Roman" w:hAnsi="Times New Roman"/>
          <w:sz w:val="18"/>
          <w:szCs w:val="18"/>
        </w:rPr>
        <w:t>рабочий поселок                                                                                            С.С.Мезенов</w:t>
      </w:r>
    </w:p>
    <w:p w:rsidR="00C701A2" w:rsidRPr="00BA51EF" w:rsidRDefault="00C701A2" w:rsidP="00C701A2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51EF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C701A2" w:rsidRPr="00BA51EF" w:rsidRDefault="00C701A2" w:rsidP="00C701A2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51EF">
        <w:rPr>
          <w:rFonts w:ascii="Times New Roman" w:hAnsi="Times New Roman" w:cs="Times New Roman"/>
          <w:b/>
          <w:sz w:val="18"/>
          <w:szCs w:val="18"/>
        </w:rPr>
        <w:t>МУНИЦИПАЛЬНОЕ ОБРАЗОВАНИЕ РАБОЧИЙ ПОСЕЛОК АТИГ</w:t>
      </w:r>
    </w:p>
    <w:p w:rsidR="00C701A2" w:rsidRPr="00BA51EF" w:rsidRDefault="00C701A2" w:rsidP="00C701A2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C701A2" w:rsidRPr="00BA51EF" w:rsidRDefault="00C701A2" w:rsidP="00C701A2">
      <w:pPr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от 14.10.2019 года № 270 </w:t>
      </w:r>
    </w:p>
    <w:p w:rsidR="00C701A2" w:rsidRPr="00BA51EF" w:rsidRDefault="00C701A2" w:rsidP="00C701A2">
      <w:pPr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C701A2" w:rsidRPr="00BA51EF" w:rsidRDefault="00C701A2" w:rsidP="00C701A2">
      <w:pPr>
        <w:shd w:val="clear" w:color="auto" w:fill="FFFFFF"/>
        <w:ind w:firstLine="14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BA51EF">
        <w:rPr>
          <w:rFonts w:ascii="Times New Roman" w:hAnsi="Times New Roman" w:cs="Times New Roman"/>
          <w:b/>
          <w:i/>
          <w:sz w:val="18"/>
          <w:szCs w:val="18"/>
        </w:rPr>
        <w:t>Об итогах исполнения бюджета муниципального образования рабочий поселок Атиг за девять месяцев   2019 года</w:t>
      </w:r>
    </w:p>
    <w:p w:rsidR="00C701A2" w:rsidRPr="00BA51EF" w:rsidRDefault="00C701A2" w:rsidP="00C701A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>В соответствии с Бюджетным кодексом Российской Федерации, Федеральным законом от 6 октября 2003 года № 131 -ФЗ «Об общих принципах организации местного самоуправления в Российской Федерации», Положением «О бюджетном процессе в муниципальном образовании рабочий поселок Атиг», утвержденным решением Думы муниципального образования рабочий поселок Атиг от 15.10.2008 г. № 138 (с изменениями, утвержденными решением Думы муниципального образования рабочий поселок Атиг  от 25.03.2010 г. № 53/2), Уставом муниципального образования рабочий поселок Атиг,</w:t>
      </w:r>
    </w:p>
    <w:p w:rsidR="00C701A2" w:rsidRPr="00BA51EF" w:rsidRDefault="00C701A2" w:rsidP="00C701A2">
      <w:pPr>
        <w:shd w:val="clear" w:color="auto" w:fill="FFFFFF"/>
        <w:ind w:firstLine="14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C701A2" w:rsidRPr="00BA51EF" w:rsidRDefault="00C701A2" w:rsidP="00C701A2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BA51EF">
        <w:rPr>
          <w:rFonts w:ascii="Times New Roman" w:hAnsi="Times New Roman" w:cs="Times New Roman"/>
          <w:sz w:val="18"/>
          <w:szCs w:val="18"/>
        </w:rPr>
        <w:t>1.Утвердить  отчет</w:t>
      </w:r>
      <w:proofErr w:type="gramEnd"/>
      <w:r w:rsidRPr="00BA51EF">
        <w:rPr>
          <w:rFonts w:ascii="Times New Roman" w:hAnsi="Times New Roman" w:cs="Times New Roman"/>
          <w:sz w:val="18"/>
          <w:szCs w:val="18"/>
        </w:rPr>
        <w:t xml:space="preserve"> об исполнении бюджета муниципального образования рабочий поселок Атиг за  девять месяцев  2019 года (приложение 1,2,3,4,5).</w:t>
      </w:r>
    </w:p>
    <w:p w:rsidR="00C701A2" w:rsidRPr="00BA51EF" w:rsidRDefault="00C701A2" w:rsidP="00C701A2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2. Принять к сведению, что </w:t>
      </w:r>
      <w:proofErr w:type="gramStart"/>
      <w:r w:rsidRPr="00BA51EF">
        <w:rPr>
          <w:rFonts w:ascii="Times New Roman" w:hAnsi="Times New Roman" w:cs="Times New Roman"/>
          <w:sz w:val="18"/>
          <w:szCs w:val="18"/>
        </w:rPr>
        <w:t>за  девять</w:t>
      </w:r>
      <w:proofErr w:type="gramEnd"/>
      <w:r w:rsidRPr="00BA51EF">
        <w:rPr>
          <w:rFonts w:ascii="Times New Roman" w:hAnsi="Times New Roman" w:cs="Times New Roman"/>
          <w:sz w:val="18"/>
          <w:szCs w:val="18"/>
        </w:rPr>
        <w:t xml:space="preserve"> месяцев  2019 года численность муниципальных служащих и работников муниципальных учреждений муниципального образования рабочий поселок Атиг составила 31 человека, фактические расходы на оплату их труда составили 7558,3 тысяч рублей (приложение  5).</w:t>
      </w:r>
    </w:p>
    <w:p w:rsidR="00C701A2" w:rsidRPr="00BA51EF" w:rsidRDefault="00C701A2" w:rsidP="00C701A2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3. Направить отчет об исполнении бюджета муниципального образования рабочий поселок Атиг </w:t>
      </w:r>
      <w:proofErr w:type="gramStart"/>
      <w:r w:rsidRPr="00BA51EF">
        <w:rPr>
          <w:rFonts w:ascii="Times New Roman" w:hAnsi="Times New Roman" w:cs="Times New Roman"/>
          <w:sz w:val="18"/>
          <w:szCs w:val="18"/>
        </w:rPr>
        <w:t>за  девять</w:t>
      </w:r>
      <w:proofErr w:type="gramEnd"/>
      <w:r w:rsidRPr="00BA51EF">
        <w:rPr>
          <w:rFonts w:ascii="Times New Roman" w:hAnsi="Times New Roman" w:cs="Times New Roman"/>
          <w:sz w:val="18"/>
          <w:szCs w:val="18"/>
        </w:rPr>
        <w:t xml:space="preserve"> месяцев 2019 года Думе муниципального образования рабочий поселок Атиг для утверждения и осуществления муниципального финансового контроля в ходе исполнения.</w:t>
      </w:r>
    </w:p>
    <w:p w:rsidR="00C701A2" w:rsidRPr="00BA51EF" w:rsidRDefault="00C701A2" w:rsidP="00C701A2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>4. Администрации муниципального образования рабочий поселок Атиг усилить финансовый контроль за муниципальными учреждениями в части обеспечения правомерного, целевого, эффективного использования бюджетных средств.</w:t>
      </w:r>
    </w:p>
    <w:p w:rsidR="00C701A2" w:rsidRPr="00BA51EF" w:rsidRDefault="00C701A2" w:rsidP="00C701A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>5. Главным администраторам доходов местного бюджета принимать оперативные меры по уточнению платежей, зачисленных в местный бюджет по классификации доходов «Невыясненные поступления, зачисляемые в бюджет муниципального образования рабочий поселок Атиг».</w:t>
      </w:r>
    </w:p>
    <w:p w:rsidR="00C701A2" w:rsidRPr="00BA51EF" w:rsidRDefault="00C701A2" w:rsidP="00C701A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6. Главным распорядителям бюджетных средств и руководителям муниципальных учреждений муниципального образования рабочий поселок Атиг: </w:t>
      </w:r>
    </w:p>
    <w:p w:rsidR="00C701A2" w:rsidRPr="00BA51EF" w:rsidRDefault="00C701A2" w:rsidP="00C701A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>6.1. обеспечить своевременную выплату заработной платы работникам муниципальных учреждений;</w:t>
      </w:r>
    </w:p>
    <w:p w:rsidR="00C701A2" w:rsidRPr="00BA51EF" w:rsidRDefault="00C701A2" w:rsidP="00C701A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6.2. обеспечить направление бюджетных ассигнований на первоочередные расходы, не допуская роста кредиторской задолженности; </w:t>
      </w:r>
    </w:p>
    <w:p w:rsidR="00C701A2" w:rsidRPr="00BA51EF" w:rsidRDefault="00C701A2" w:rsidP="00C701A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6.3.  принять </w:t>
      </w:r>
      <w:proofErr w:type="gramStart"/>
      <w:r w:rsidRPr="00BA51EF">
        <w:rPr>
          <w:rFonts w:ascii="Times New Roman" w:hAnsi="Times New Roman" w:cs="Times New Roman"/>
          <w:sz w:val="18"/>
          <w:szCs w:val="18"/>
        </w:rPr>
        <w:t>меры  по</w:t>
      </w:r>
      <w:proofErr w:type="gramEnd"/>
      <w:r w:rsidRPr="00BA51EF">
        <w:rPr>
          <w:rFonts w:ascii="Times New Roman" w:hAnsi="Times New Roman" w:cs="Times New Roman"/>
          <w:sz w:val="18"/>
          <w:szCs w:val="18"/>
        </w:rPr>
        <w:t xml:space="preserve"> повышению качества бюджетного планирования, усилению ответственности за выполнение показателей кассового плана исполнения бюджета.</w:t>
      </w:r>
    </w:p>
    <w:p w:rsidR="00C701A2" w:rsidRPr="00BA51EF" w:rsidRDefault="00C701A2" w:rsidP="00C701A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7. </w:t>
      </w:r>
      <w:r w:rsidRPr="00BA51EF">
        <w:rPr>
          <w:rFonts w:ascii="Times New Roman" w:hAnsi="Times New Roman" w:cs="Times New Roman"/>
          <w:color w:val="000000"/>
          <w:sz w:val="18"/>
          <w:szCs w:val="18"/>
        </w:rPr>
        <w:t>Опубликовать данное постановление в официальном печатном издании «Информационный вестник муниципального образования рабочий поселок Атиг» и разместить на официальном сайте.</w:t>
      </w:r>
    </w:p>
    <w:p w:rsidR="00C701A2" w:rsidRPr="00BA51EF" w:rsidRDefault="00C701A2" w:rsidP="00C701A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lastRenderedPageBreak/>
        <w:t xml:space="preserve">8. Контроль за исполнением настоящего постановления оставляю за собой. </w:t>
      </w:r>
    </w:p>
    <w:p w:rsidR="00C701A2" w:rsidRPr="00BA51EF" w:rsidRDefault="00C701A2" w:rsidP="00C701A2">
      <w:pPr>
        <w:shd w:val="clear" w:color="auto" w:fill="FFFFFF"/>
        <w:spacing w:line="240" w:lineRule="auto"/>
        <w:ind w:firstLine="14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>Глава</w:t>
      </w:r>
    </w:p>
    <w:p w:rsidR="00C701A2" w:rsidRPr="00BA51EF" w:rsidRDefault="00C701A2" w:rsidP="00C701A2">
      <w:pPr>
        <w:shd w:val="clear" w:color="auto" w:fill="FFFFFF"/>
        <w:spacing w:line="240" w:lineRule="auto"/>
        <w:ind w:firstLine="14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C701A2" w:rsidRPr="00BA51EF" w:rsidRDefault="00C701A2" w:rsidP="00C701A2">
      <w:pPr>
        <w:shd w:val="clear" w:color="auto" w:fill="FFFFFF"/>
        <w:spacing w:line="240" w:lineRule="auto"/>
        <w:ind w:firstLine="14"/>
        <w:rPr>
          <w:rFonts w:ascii="Times New Roman" w:hAnsi="Times New Roman" w:cs="Times New Roman"/>
          <w:sz w:val="18"/>
          <w:szCs w:val="18"/>
        </w:rPr>
      </w:pPr>
      <w:r w:rsidRPr="00BA51EF">
        <w:rPr>
          <w:rFonts w:ascii="Times New Roman" w:hAnsi="Times New Roman" w:cs="Times New Roman"/>
          <w:sz w:val="18"/>
          <w:szCs w:val="18"/>
        </w:rPr>
        <w:t xml:space="preserve">рабочий поселок Атиг                                                                            С.С. Мезенов                                                                                           </w:t>
      </w:r>
    </w:p>
    <w:tbl>
      <w:tblPr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3544"/>
        <w:gridCol w:w="2268"/>
        <w:gridCol w:w="1167"/>
        <w:gridCol w:w="959"/>
      </w:tblGrid>
      <w:tr w:rsidR="00C701A2" w:rsidRPr="00BA51EF" w:rsidTr="00CE7E02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BA51EF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1</w:t>
            </w:r>
          </w:p>
        </w:tc>
      </w:tr>
      <w:tr w:rsidR="00C701A2" w:rsidRPr="00BA51EF" w:rsidTr="00CE7E02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1A2" w:rsidRPr="00BA51EF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постановлению администрации</w:t>
            </w:r>
          </w:p>
        </w:tc>
      </w:tr>
      <w:tr w:rsidR="00C701A2" w:rsidRPr="00BA51EF" w:rsidTr="00CE7E02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1A2" w:rsidRPr="00BA51EF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 </w:t>
            </w:r>
          </w:p>
        </w:tc>
      </w:tr>
      <w:tr w:rsidR="00C701A2" w:rsidRPr="00BA51EF" w:rsidTr="00CE7E02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1A2" w:rsidRPr="00BA51EF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поселок Атиг</w:t>
            </w:r>
          </w:p>
        </w:tc>
      </w:tr>
      <w:tr w:rsidR="00C701A2" w:rsidRPr="00BA51EF" w:rsidTr="00CE7E02">
        <w:trPr>
          <w:trHeight w:val="2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1A2" w:rsidRPr="00BA51EF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14.10. 2019 № 270</w:t>
            </w:r>
          </w:p>
        </w:tc>
      </w:tr>
      <w:tr w:rsidR="00C701A2" w:rsidRPr="00BA51EF" w:rsidTr="00CE7E02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BA51EF" w:rsidRDefault="00C701A2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BA51EF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BA51EF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701A2" w:rsidRPr="00BA51EF" w:rsidTr="00CE7E02">
        <w:trPr>
          <w:trHeight w:val="570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01A2" w:rsidRPr="00BA51EF" w:rsidRDefault="00C701A2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бюджета муниципального образования рабочий поселок Атиг по доходам за 9 месяцев 2019 года</w:t>
            </w:r>
          </w:p>
        </w:tc>
      </w:tr>
      <w:tr w:rsidR="00C701A2" w:rsidRPr="00C701A2" w:rsidTr="00CE7E02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701A2" w:rsidRPr="00C701A2" w:rsidTr="00CE7E02">
        <w:trPr>
          <w:trHeight w:val="10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Код бюджетной классификации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Сумма </w:t>
            </w:r>
            <w:proofErr w:type="spellStart"/>
            <w:proofErr w:type="gramStart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средств,предусмотренная</w:t>
            </w:r>
            <w:proofErr w:type="spellEnd"/>
            <w:proofErr w:type="gramEnd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 2019 год в Решении о бюджете (</w:t>
            </w:r>
            <w:proofErr w:type="spellStart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тыс.рублей</w:t>
            </w:r>
            <w:proofErr w:type="spellEnd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Исполнено</w:t>
            </w:r>
          </w:p>
        </w:tc>
      </w:tr>
      <w:tr w:rsidR="00C701A2" w:rsidRPr="00C701A2" w:rsidTr="00CE7E02">
        <w:trPr>
          <w:trHeight w:val="111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тыс.рублей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процентов</w:t>
            </w:r>
          </w:p>
        </w:tc>
      </w:tr>
      <w:tr w:rsidR="00C701A2" w:rsidRPr="00C701A2" w:rsidTr="00CE7E02">
        <w:trPr>
          <w:trHeight w:val="4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13462,6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10157,5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75,4</w:t>
            </w:r>
          </w:p>
        </w:tc>
      </w:tr>
      <w:tr w:rsidR="00C701A2" w:rsidRPr="00C701A2" w:rsidTr="00CE7E02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1500,9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1112,8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74,1</w:t>
            </w:r>
          </w:p>
        </w:tc>
      </w:tr>
      <w:tr w:rsidR="00C701A2" w:rsidRPr="00C701A2" w:rsidTr="00CE7E02">
        <w:trPr>
          <w:trHeight w:val="2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1500,9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1112,8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74,1</w:t>
            </w:r>
          </w:p>
        </w:tc>
      </w:tr>
      <w:tr w:rsidR="00C701A2" w:rsidRPr="00C701A2" w:rsidTr="00CE7E02">
        <w:trPr>
          <w:trHeight w:val="21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1491,7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1108,1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74,3</w:t>
            </w:r>
          </w:p>
        </w:tc>
      </w:tr>
      <w:tr w:rsidR="00C701A2" w:rsidRPr="00C701A2" w:rsidTr="00CE7E02">
        <w:trPr>
          <w:trHeight w:val="20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C701A2" w:rsidRPr="00C701A2" w:rsidTr="00CE7E02">
        <w:trPr>
          <w:trHeight w:val="13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Налог на доходы физических лиц с </w:t>
            </w:r>
            <w:proofErr w:type="gramStart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доходов,  полученных</w:t>
            </w:r>
            <w:proofErr w:type="gramEnd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27,4</w:t>
            </w:r>
          </w:p>
        </w:tc>
      </w:tr>
      <w:tr w:rsidR="00C701A2" w:rsidRPr="00C701A2" w:rsidTr="00CE7E02">
        <w:trPr>
          <w:trHeight w:val="26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000 1 01 02040 01 0000 110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</w:t>
            </w:r>
            <w:proofErr w:type="gramStart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соответствии  со</w:t>
            </w:r>
            <w:proofErr w:type="gramEnd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статьей 227</w:t>
            </w:r>
            <w:r w:rsidRPr="00C701A2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ru-RU"/>
              </w:rPr>
              <w:t>1</w:t>
            </w: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C701A2" w:rsidRPr="00C701A2" w:rsidTr="00CE7E02">
        <w:trPr>
          <w:trHeight w:val="10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5176,7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4290,4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82,9</w:t>
            </w:r>
          </w:p>
        </w:tc>
      </w:tr>
      <w:tr w:rsidR="00C701A2" w:rsidRPr="00C701A2" w:rsidTr="00CE7E02">
        <w:trPr>
          <w:trHeight w:val="8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5176,7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4290,4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82,9</w:t>
            </w:r>
          </w:p>
        </w:tc>
      </w:tr>
      <w:tr w:rsidR="00C701A2" w:rsidRPr="00C701A2" w:rsidTr="00CE7E02">
        <w:trPr>
          <w:trHeight w:val="20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000 1 03 02230 01 0000 110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1877,2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1942,2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103,5</w:t>
            </w:r>
          </w:p>
        </w:tc>
      </w:tr>
      <w:tr w:rsidR="00C701A2" w:rsidRPr="00C701A2" w:rsidTr="00CE7E02">
        <w:trPr>
          <w:trHeight w:val="3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1877,2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1942,2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103,5</w:t>
            </w:r>
          </w:p>
        </w:tc>
      </w:tr>
      <w:tr w:rsidR="00C701A2" w:rsidRPr="00C701A2" w:rsidTr="00CE7E02">
        <w:trPr>
          <w:trHeight w:val="26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112,1</w:t>
            </w:r>
          </w:p>
        </w:tc>
      </w:tr>
      <w:tr w:rsidR="00C701A2" w:rsidRPr="00C701A2" w:rsidTr="00CE7E02">
        <w:trPr>
          <w:trHeight w:val="38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000 1 03 02241 01 0000 110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112,1</w:t>
            </w:r>
          </w:p>
        </w:tc>
      </w:tr>
      <w:tr w:rsidR="00C701A2" w:rsidRPr="00C701A2" w:rsidTr="00CE7E02">
        <w:trPr>
          <w:trHeight w:val="21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000 1 03 02250 01 0000 110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3635,4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2661,9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73,2</w:t>
            </w:r>
          </w:p>
        </w:tc>
      </w:tr>
      <w:tr w:rsidR="00C701A2" w:rsidRPr="00C701A2" w:rsidTr="00CE7E02">
        <w:trPr>
          <w:trHeight w:val="3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3635,4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2661,9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73,2</w:t>
            </w:r>
          </w:p>
        </w:tc>
      </w:tr>
      <w:tr w:rsidR="00C701A2" w:rsidRPr="00C701A2" w:rsidTr="00CE7E02">
        <w:trPr>
          <w:trHeight w:val="20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000 1 03 02260 01 0000 110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Доходы от уплаты акцизов на </w:t>
            </w:r>
            <w:proofErr w:type="spellStart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приямогонный</w:t>
            </w:r>
            <w:proofErr w:type="spellEnd"/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-349,1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-328,5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94,1</w:t>
            </w:r>
          </w:p>
        </w:tc>
      </w:tr>
      <w:tr w:rsidR="00C701A2" w:rsidRPr="00C701A2" w:rsidTr="00CE7E02">
        <w:trPr>
          <w:trHeight w:val="33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000 1 03 02261 01 0000 110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-349,1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-328,5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94,1</w:t>
            </w:r>
          </w:p>
        </w:tc>
      </w:tr>
      <w:tr w:rsidR="00C701A2" w:rsidRPr="00C701A2" w:rsidTr="00CE7E02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2129,6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2131,4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</w:tr>
      <w:tr w:rsidR="00C701A2" w:rsidRPr="00C701A2" w:rsidTr="00CE7E02">
        <w:trPr>
          <w:trHeight w:val="7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2129,6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2131,4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</w:tr>
      <w:tr w:rsidR="00C701A2" w:rsidRPr="00C701A2" w:rsidTr="00CE7E02">
        <w:trPr>
          <w:trHeight w:val="10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000 1 05 01010 01 0000 110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207,8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47,9</w:t>
            </w:r>
          </w:p>
        </w:tc>
      </w:tr>
      <w:tr w:rsidR="00C701A2" w:rsidRPr="00C701A2" w:rsidTr="00CE7E02">
        <w:trPr>
          <w:trHeight w:val="10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000 1 05 01011 01 0000 110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207,8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47,9</w:t>
            </w:r>
          </w:p>
        </w:tc>
      </w:tr>
      <w:tr w:rsidR="00C701A2" w:rsidRPr="00C701A2" w:rsidTr="00CE7E02">
        <w:trPr>
          <w:trHeight w:val="13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000 1 05 01020 01 0000 110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1921,8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2031,9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105,7</w:t>
            </w:r>
          </w:p>
        </w:tc>
      </w:tr>
      <w:tr w:rsidR="00C701A2" w:rsidRPr="00C701A2" w:rsidTr="00CE7E02">
        <w:trPr>
          <w:trHeight w:val="15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000 1 05 01021 01 0000 110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1921,8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2031,9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105,7</w:t>
            </w:r>
          </w:p>
        </w:tc>
      </w:tr>
      <w:tr w:rsidR="00C701A2" w:rsidRPr="00C701A2" w:rsidTr="00CE7E02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3374,5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2046,6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60,6</w:t>
            </w:r>
          </w:p>
        </w:tc>
      </w:tr>
      <w:tr w:rsidR="00C701A2" w:rsidRPr="00C701A2" w:rsidTr="00CE7E02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1594,8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781,1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49,0</w:t>
            </w:r>
          </w:p>
        </w:tc>
      </w:tr>
      <w:tr w:rsidR="00C701A2" w:rsidRPr="00C701A2" w:rsidTr="00CE7E02">
        <w:trPr>
          <w:trHeight w:val="13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000 1 06 01030 13 0000 110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1594,8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781,1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49,0</w:t>
            </w:r>
          </w:p>
        </w:tc>
      </w:tr>
      <w:tr w:rsidR="00C701A2" w:rsidRPr="00C701A2" w:rsidTr="00CE7E02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1779,7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1265,5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71,1</w:t>
            </w:r>
          </w:p>
        </w:tc>
      </w:tr>
      <w:tr w:rsidR="00C701A2" w:rsidRPr="00C701A2" w:rsidTr="00CE7E02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000 1 06 06030 13 0000 110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890,5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619,0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69,5</w:t>
            </w:r>
          </w:p>
        </w:tc>
      </w:tr>
      <w:tr w:rsidR="00C701A2" w:rsidRPr="00C701A2" w:rsidTr="00CE7E02">
        <w:trPr>
          <w:trHeight w:val="10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000 1 06 06033 13 0000 110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890,5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619,0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69,5</w:t>
            </w:r>
          </w:p>
        </w:tc>
      </w:tr>
      <w:tr w:rsidR="00C701A2" w:rsidRPr="00C701A2" w:rsidTr="00CE7E02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000 1 06 06040 00 0000 110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889,2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646,5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72,7</w:t>
            </w:r>
          </w:p>
        </w:tc>
      </w:tr>
      <w:tr w:rsidR="00C701A2" w:rsidRPr="00C701A2" w:rsidTr="00CE7E02">
        <w:trPr>
          <w:trHeight w:val="10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000 1 06 06043 13 0000 110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889,2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646,5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72,7</w:t>
            </w:r>
          </w:p>
        </w:tc>
      </w:tr>
      <w:tr w:rsidR="00C701A2" w:rsidRPr="00C701A2" w:rsidTr="00CE7E02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0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000 1 08 04000 01 0000 110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21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000 1 08 04020 01 0000 110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0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80,0</w:t>
            </w:r>
          </w:p>
        </w:tc>
      </w:tr>
      <w:tr w:rsidR="00C701A2" w:rsidRPr="00C701A2" w:rsidTr="00CE7E02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000 1 09 04000 00 0000 110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80,0</w:t>
            </w:r>
          </w:p>
        </w:tc>
      </w:tr>
      <w:tr w:rsidR="00C701A2" w:rsidRPr="00C701A2" w:rsidTr="00CE7E02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000 1 09 04053 13 0000 110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80,0</w:t>
            </w:r>
          </w:p>
        </w:tc>
      </w:tr>
      <w:tr w:rsidR="00C701A2" w:rsidRPr="00C701A2" w:rsidTr="00CE7E02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677,3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268,8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39,7</w:t>
            </w:r>
          </w:p>
        </w:tc>
      </w:tr>
      <w:tr w:rsidR="00C701A2" w:rsidRPr="00C701A2" w:rsidTr="00CE7E02">
        <w:trPr>
          <w:trHeight w:val="25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268,8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46,2</w:t>
            </w:r>
          </w:p>
        </w:tc>
      </w:tr>
      <w:tr w:rsidR="00C701A2" w:rsidRPr="00C701A2" w:rsidTr="00CE7E02">
        <w:trPr>
          <w:trHeight w:val="20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000 1 11 05010 00 0000 120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268,8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52,0</w:t>
            </w:r>
          </w:p>
        </w:tc>
      </w:tr>
      <w:tr w:rsidR="00C701A2" w:rsidRPr="00C701A2" w:rsidTr="00CE7E02">
        <w:trPr>
          <w:trHeight w:val="23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000 1 11 05013 13 0000 120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268,8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52,0</w:t>
            </w:r>
          </w:p>
        </w:tc>
      </w:tr>
      <w:tr w:rsidR="00C701A2" w:rsidRPr="00C701A2" w:rsidTr="00CE7E02">
        <w:trPr>
          <w:trHeight w:val="13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000 1 11 05070 00 0000 120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701A2" w:rsidRPr="00C701A2" w:rsidTr="00CE7E02">
        <w:trPr>
          <w:trHeight w:val="10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000 1 11 05075 13 0000 120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701A2" w:rsidRPr="00C701A2" w:rsidTr="00CE7E02">
        <w:trPr>
          <w:trHeight w:val="23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000 1 11 09000 00 0000 120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701A2" w:rsidRPr="00C701A2" w:rsidTr="00CE7E02">
        <w:trPr>
          <w:trHeight w:val="23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000 1 11 09040 00 0000 120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701A2" w:rsidRPr="00C701A2" w:rsidTr="00CE7E02">
        <w:trPr>
          <w:trHeight w:val="25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000 1 11 09045 13 0000 120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701A2" w:rsidRPr="00C701A2" w:rsidTr="00CE7E02">
        <w:trPr>
          <w:trHeight w:val="7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599,1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303,1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50,6</w:t>
            </w:r>
          </w:p>
        </w:tc>
      </w:tr>
      <w:tr w:rsidR="00C701A2" w:rsidRPr="00C701A2" w:rsidTr="00CE7E02">
        <w:trPr>
          <w:trHeight w:val="23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000 1 14 02000 00 0000 440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98,7</w:t>
            </w:r>
          </w:p>
        </w:tc>
      </w:tr>
      <w:tr w:rsidR="00C701A2" w:rsidRPr="00C701A2" w:rsidTr="00CE7E02">
        <w:trPr>
          <w:trHeight w:val="25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000 1 14 02052 13 0000 440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100,2</w:t>
            </w:r>
          </w:p>
        </w:tc>
      </w:tr>
      <w:tr w:rsidR="00C701A2" w:rsidRPr="00C701A2" w:rsidTr="00CE7E02">
        <w:trPr>
          <w:trHeight w:val="28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000 1 14 02053 13 0000 410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Доходы от реализации иного имущества, находящегося </w:t>
            </w:r>
            <w:proofErr w:type="gramStart"/>
            <w:r w:rsidRPr="00C701A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 собственности</w:t>
            </w:r>
            <w:proofErr w:type="gramEnd"/>
            <w:r w:rsidRPr="00C701A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городских поселений (за исключением 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97,1</w:t>
            </w:r>
          </w:p>
        </w:tc>
      </w:tr>
      <w:tr w:rsidR="00C701A2" w:rsidRPr="00C701A2" w:rsidTr="00CE7E02">
        <w:trPr>
          <w:trHeight w:val="10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000 1 14 06000 00 0000 430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215,2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42,2</w:t>
            </w:r>
          </w:p>
        </w:tc>
      </w:tr>
      <w:tr w:rsidR="00C701A2" w:rsidRPr="00C701A2" w:rsidTr="00CE7E02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000 1 14 06010 00 0000 430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215,2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42,2</w:t>
            </w:r>
          </w:p>
        </w:tc>
      </w:tr>
      <w:tr w:rsidR="00C701A2" w:rsidRPr="00C701A2" w:rsidTr="00CE7E02">
        <w:trPr>
          <w:trHeight w:val="13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000 1 14 06013 13 0000 430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215,2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42,2</w:t>
            </w:r>
          </w:p>
        </w:tc>
      </w:tr>
      <w:tr w:rsidR="00C701A2" w:rsidRPr="00C701A2" w:rsidTr="00CE7E02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63337,5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55013,2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86,9</w:t>
            </w:r>
          </w:p>
        </w:tc>
      </w:tr>
      <w:tr w:rsidR="00C701A2" w:rsidRPr="00C701A2" w:rsidTr="00CE7E02">
        <w:trPr>
          <w:trHeight w:val="10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63337,5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55192,7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87,1</w:t>
            </w:r>
          </w:p>
        </w:tc>
      </w:tr>
      <w:tr w:rsidR="00C701A2" w:rsidRPr="00C701A2" w:rsidTr="00CE7E02">
        <w:trPr>
          <w:trHeight w:val="7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000 2 02 01000 00 0000 150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2600,6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1950,3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75,0</w:t>
            </w:r>
          </w:p>
        </w:tc>
      </w:tr>
      <w:tr w:rsidR="00C701A2" w:rsidRPr="00C701A2" w:rsidTr="00CE7E02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000 2 02 01001 00 0000 150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2600,6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1950,3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75,0</w:t>
            </w:r>
          </w:p>
        </w:tc>
      </w:tr>
      <w:tr w:rsidR="00C701A2" w:rsidRPr="00C701A2" w:rsidTr="00CE7E02">
        <w:trPr>
          <w:trHeight w:val="7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000 2 02 15001 13 0000 150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2600,6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1950,3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75,0</w:t>
            </w:r>
          </w:p>
        </w:tc>
      </w:tr>
      <w:tr w:rsidR="00C701A2" w:rsidRPr="00C701A2" w:rsidTr="00CE7E02">
        <w:trPr>
          <w:trHeight w:val="5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247,3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247,3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0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0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000 2 02 30024 13 0000 150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8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000 2 02 35120 00 0000 150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8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000 2 02 35120 13 0000 150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0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000 2 02 35118 00 0000 150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13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000 2 02 35118 13 0000 150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C701A2" w:rsidRPr="00C701A2" w:rsidTr="00CE7E02">
        <w:trPr>
          <w:trHeight w:val="52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60489,6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52995,1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87,6</w:t>
            </w:r>
          </w:p>
        </w:tc>
      </w:tr>
      <w:tr w:rsidR="00C701A2" w:rsidRPr="00C701A2" w:rsidTr="00CE7E02">
        <w:trPr>
          <w:trHeight w:val="5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000 2 02 49999 00 0000 150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60489,6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52995,1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87,6</w:t>
            </w:r>
          </w:p>
        </w:tc>
      </w:tr>
      <w:tr w:rsidR="00C701A2" w:rsidRPr="00C701A2" w:rsidTr="00CE7E02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000 2 02 49999 13 0000 150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60489,6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52995,1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87,6</w:t>
            </w:r>
          </w:p>
        </w:tc>
      </w:tr>
      <w:tr w:rsidR="00C701A2" w:rsidRPr="00C701A2" w:rsidTr="00CE7E02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000 2 19 00000 00 0000 000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ВОЗВРАТ ОСТАТКОВ </w:t>
            </w:r>
            <w:proofErr w:type="gramStart"/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СУБСИДИЙ,СУБВЕНЦИЙ</w:t>
            </w:r>
            <w:proofErr w:type="gramEnd"/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-179,5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701A2" w:rsidRPr="00C701A2" w:rsidTr="00CE7E02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000 2 19 05 000 13 0000 151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-179,5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701A2" w:rsidRPr="00C701A2" w:rsidTr="00CE7E02">
        <w:trPr>
          <w:trHeight w:val="3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1A2" w:rsidRPr="00C701A2" w:rsidRDefault="00C701A2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01A2" w:rsidRPr="00C701A2" w:rsidRDefault="00C701A2" w:rsidP="00C701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76 800,1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65 170,7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1A2" w:rsidRPr="00C701A2" w:rsidRDefault="00C701A2" w:rsidP="00C701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84,9</w:t>
            </w:r>
          </w:p>
        </w:tc>
      </w:tr>
    </w:tbl>
    <w:p w:rsidR="00C701A2" w:rsidRDefault="00CE7E02" w:rsidP="00CE7E02">
      <w:pPr>
        <w:shd w:val="clear" w:color="auto" w:fill="FFFFFF"/>
        <w:ind w:firstLine="14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</w:t>
      </w:r>
      <w:r w:rsidR="00546B05">
        <w:rPr>
          <w:sz w:val="18"/>
          <w:szCs w:val="18"/>
        </w:rPr>
        <w:t xml:space="preserve"> 2</w:t>
      </w:r>
      <w:r>
        <w:rPr>
          <w:sz w:val="18"/>
          <w:szCs w:val="18"/>
        </w:rPr>
        <w:t xml:space="preserve"> к постановлению администрации</w:t>
      </w:r>
    </w:p>
    <w:p w:rsidR="00546B05" w:rsidRPr="00C701A2" w:rsidRDefault="00546B05" w:rsidP="00CE7E02">
      <w:pPr>
        <w:shd w:val="clear" w:color="auto" w:fill="FFFFFF"/>
        <w:ind w:firstLine="14"/>
        <w:jc w:val="right"/>
        <w:rPr>
          <w:sz w:val="18"/>
          <w:szCs w:val="18"/>
        </w:rPr>
      </w:pPr>
      <w:r>
        <w:rPr>
          <w:sz w:val="18"/>
          <w:szCs w:val="18"/>
        </w:rPr>
        <w:t>Муниципального образования рабочий посёлок Атиг от 14.10.2019 г №270</w:t>
      </w:r>
    </w:p>
    <w:tbl>
      <w:tblPr>
        <w:tblW w:w="1073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90"/>
        <w:gridCol w:w="299"/>
        <w:gridCol w:w="660"/>
        <w:gridCol w:w="300"/>
        <w:gridCol w:w="1625"/>
        <w:gridCol w:w="89"/>
        <w:gridCol w:w="903"/>
        <w:gridCol w:w="88"/>
        <w:gridCol w:w="195"/>
        <w:gridCol w:w="709"/>
        <w:gridCol w:w="992"/>
        <w:gridCol w:w="145"/>
        <w:gridCol w:w="61"/>
        <w:gridCol w:w="236"/>
        <w:gridCol w:w="6"/>
        <w:gridCol w:w="547"/>
        <w:gridCol w:w="75"/>
        <w:gridCol w:w="209"/>
        <w:gridCol w:w="66"/>
        <w:gridCol w:w="25"/>
        <w:gridCol w:w="236"/>
        <w:gridCol w:w="523"/>
        <w:gridCol w:w="239"/>
        <w:gridCol w:w="227"/>
        <w:gridCol w:w="75"/>
        <w:gridCol w:w="273"/>
        <w:gridCol w:w="851"/>
      </w:tblGrid>
      <w:tr w:rsidR="00F04A11" w:rsidRPr="00C701A2" w:rsidTr="004E522A">
        <w:trPr>
          <w:gridAfter w:val="2"/>
          <w:wAfter w:w="1124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L147"/>
            <w:bookmarkEnd w:id="0"/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FF248A">
            <w:pPr>
              <w:spacing w:after="0" w:line="240" w:lineRule="auto"/>
              <w:ind w:left="-875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A11" w:rsidRPr="00C701A2" w:rsidTr="004E522A">
        <w:trPr>
          <w:gridAfter w:val="2"/>
          <w:wAfter w:w="1124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4A11" w:rsidRPr="00C701A2" w:rsidTr="004E522A">
        <w:trPr>
          <w:gridAfter w:val="3"/>
          <w:wAfter w:w="1199" w:type="dxa"/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325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FF248A" w:rsidRDefault="00F04A11" w:rsidP="00FF248A">
            <w:pPr>
              <w:spacing w:after="0" w:line="240" w:lineRule="auto"/>
              <w:ind w:left="-533"/>
              <w:jc w:val="center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  <w:lang w:eastAsia="ru-RU"/>
              </w:rPr>
            </w:pPr>
            <w:r w:rsidRPr="00FF248A">
              <w:rPr>
                <w:rFonts w:ascii="Arial CYR" w:eastAsia="Times New Roman" w:hAnsi="Arial CYR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раздела, подраздела, целевой статьи или </w:t>
            </w:r>
            <w:proofErr w:type="gramStart"/>
            <w:r w:rsidRPr="00FF248A">
              <w:rPr>
                <w:rFonts w:ascii="Arial CYR" w:eastAsia="Times New Roman" w:hAnsi="Arial CYR" w:cs="Times New Roman"/>
                <w:b/>
                <w:bCs/>
                <w:sz w:val="16"/>
                <w:szCs w:val="16"/>
                <w:lang w:eastAsia="ru-RU"/>
              </w:rPr>
              <w:t>вида  расхода</w:t>
            </w:r>
            <w:proofErr w:type="gram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Код раздела, подраздела 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Код целевой статьи </w:t>
            </w:r>
          </w:p>
        </w:tc>
        <w:tc>
          <w:tcPr>
            <w:tcW w:w="259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Исполнено</w:t>
            </w:r>
          </w:p>
        </w:tc>
      </w:tr>
      <w:tr w:rsidR="00F04A11" w:rsidRPr="00C701A2" w:rsidTr="004E522A">
        <w:trPr>
          <w:gridAfter w:val="3"/>
          <w:wAfter w:w="1199" w:type="dxa"/>
          <w:trHeight w:val="18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7507E4">
            <w:pPr>
              <w:spacing w:after="0" w:line="240" w:lineRule="auto"/>
              <w:ind w:left="-7196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в тысячах рублей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в процентах к сумме средств, отраженных в графе 6</w:t>
            </w:r>
          </w:p>
        </w:tc>
      </w:tr>
      <w:tr w:rsidR="00F04A11" w:rsidRPr="00C701A2" w:rsidTr="004E522A">
        <w:trPr>
          <w:gridAfter w:val="3"/>
          <w:wAfter w:w="1199" w:type="dxa"/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F04A11" w:rsidRPr="00C701A2" w:rsidTr="004E522A">
        <w:trPr>
          <w:gridAfter w:val="3"/>
          <w:wAfter w:w="1199" w:type="dxa"/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5261,3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67,7</w:t>
            </w:r>
          </w:p>
        </w:tc>
      </w:tr>
      <w:tr w:rsidR="00F04A11" w:rsidRPr="00C701A2" w:rsidTr="004E522A">
        <w:trPr>
          <w:gridAfter w:val="3"/>
          <w:wAfter w:w="1199" w:type="dxa"/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542,2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59,8</w:t>
            </w:r>
          </w:p>
        </w:tc>
      </w:tr>
      <w:tr w:rsidR="00F04A11" w:rsidRPr="00C701A2" w:rsidTr="004E522A">
        <w:trPr>
          <w:gridAfter w:val="3"/>
          <w:wAfter w:w="1199" w:type="dxa"/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542,2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59,8</w:t>
            </w:r>
          </w:p>
        </w:tc>
      </w:tr>
      <w:tr w:rsidR="00F04A11" w:rsidRPr="00C701A2" w:rsidTr="004E522A">
        <w:trPr>
          <w:gridAfter w:val="3"/>
          <w:wAfter w:w="1199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542,2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59,8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539,7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59,7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10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387,5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66,7</w:t>
            </w:r>
          </w:p>
        </w:tc>
      </w:tr>
      <w:tr w:rsidR="00F04A11" w:rsidRPr="00C701A2" w:rsidTr="004E522A">
        <w:trPr>
          <w:gridAfter w:val="3"/>
          <w:wAfter w:w="1199" w:type="dxa"/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387,5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66,7</w:t>
            </w:r>
          </w:p>
        </w:tc>
      </w:tr>
      <w:tr w:rsidR="00F04A11" w:rsidRPr="00C701A2" w:rsidTr="004E522A">
        <w:trPr>
          <w:gridAfter w:val="3"/>
          <w:wAfter w:w="1199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387,5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66,7</w:t>
            </w:r>
          </w:p>
        </w:tc>
      </w:tr>
      <w:tr w:rsidR="00F04A11" w:rsidRPr="00C701A2" w:rsidTr="004E522A">
        <w:trPr>
          <w:gridAfter w:val="3"/>
          <w:wAfter w:w="1199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387,5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66,7</w:t>
            </w:r>
          </w:p>
        </w:tc>
      </w:tr>
      <w:tr w:rsidR="00F04A11" w:rsidRPr="00C701A2" w:rsidTr="004E522A">
        <w:trPr>
          <w:gridAfter w:val="3"/>
          <w:wAfter w:w="1199" w:type="dxa"/>
          <w:trHeight w:val="9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3187,2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71,1</w:t>
            </w:r>
          </w:p>
        </w:tc>
      </w:tr>
      <w:tr w:rsidR="00F04A11" w:rsidRPr="00C701A2" w:rsidTr="004E522A">
        <w:trPr>
          <w:gridAfter w:val="3"/>
          <w:wAfter w:w="1199" w:type="dxa"/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3187,2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71,1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3187,2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71,1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2483,2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75,3</w:t>
            </w:r>
          </w:p>
        </w:tc>
      </w:tr>
      <w:tr w:rsidR="00F04A11" w:rsidRPr="00C701A2" w:rsidTr="004E522A">
        <w:trPr>
          <w:gridAfter w:val="3"/>
          <w:wAfter w:w="1199" w:type="dxa"/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701,5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59,5</w:t>
            </w:r>
          </w:p>
        </w:tc>
      </w:tr>
      <w:tr w:rsidR="00F04A11" w:rsidRPr="00C701A2" w:rsidTr="004E522A">
        <w:trPr>
          <w:gridAfter w:val="3"/>
          <w:wAfter w:w="1199" w:type="dxa"/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11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7003051200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7003051200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1144,4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63,4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1144,4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63,4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761,6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61,4</w:t>
            </w:r>
          </w:p>
        </w:tc>
      </w:tr>
      <w:tr w:rsidR="00F04A11" w:rsidRPr="00C701A2" w:rsidTr="004E522A">
        <w:trPr>
          <w:gridAfter w:val="3"/>
          <w:wAfter w:w="1199" w:type="dxa"/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637,6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58,5</w:t>
            </w:r>
          </w:p>
        </w:tc>
      </w:tr>
      <w:tr w:rsidR="00F04A11" w:rsidRPr="00C701A2" w:rsidTr="004E522A">
        <w:trPr>
          <w:gridAfter w:val="3"/>
          <w:wAfter w:w="1199" w:type="dxa"/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122,7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82,3</w:t>
            </w:r>
          </w:p>
        </w:tc>
      </w:tr>
      <w:tr w:rsidR="00F04A11" w:rsidRPr="00C701A2" w:rsidTr="004E522A">
        <w:trPr>
          <w:gridAfter w:val="3"/>
          <w:wAfter w:w="1199" w:type="dxa"/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670D7F">
            <w:pPr>
              <w:spacing w:after="0" w:line="240" w:lineRule="auto"/>
              <w:ind w:left="-1527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             100,0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322,8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63,7</w:t>
            </w:r>
          </w:p>
        </w:tc>
      </w:tr>
      <w:tr w:rsidR="00F04A11" w:rsidRPr="00C701A2" w:rsidTr="004E522A">
        <w:trPr>
          <w:gridAfter w:val="3"/>
          <w:wAfter w:w="1199" w:type="dxa"/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62,7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37,1</w:t>
            </w:r>
          </w:p>
        </w:tc>
      </w:tr>
      <w:tr w:rsidR="00F04A11" w:rsidRPr="00C701A2" w:rsidTr="004E522A">
        <w:trPr>
          <w:gridAfter w:val="3"/>
          <w:wAfter w:w="1199" w:type="dxa"/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Формирование архивных фондов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7003000006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7003000006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7003000007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7003000007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7003000034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7003000034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7003041100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7003041100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155,4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63,1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155,4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63,1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155,4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63,1</w:t>
            </w:r>
          </w:p>
        </w:tc>
      </w:tr>
      <w:tr w:rsidR="00F04A11" w:rsidRPr="00C701A2" w:rsidTr="004E522A">
        <w:trPr>
          <w:gridAfter w:val="3"/>
          <w:wAfter w:w="1199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Осуществление государственных полномочий Российской Федерации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  первичному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воинскому учету на территориях,  на которых отсутствуют военные комиссариаты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155,4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63,1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137,7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63,3</w:t>
            </w:r>
          </w:p>
        </w:tc>
      </w:tr>
      <w:tr w:rsidR="00F04A11" w:rsidRPr="00C701A2" w:rsidTr="004E522A">
        <w:trPr>
          <w:gridAfter w:val="3"/>
          <w:wAfter w:w="1199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17,7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61,2</w:t>
            </w:r>
          </w:p>
        </w:tc>
      </w:tr>
      <w:tr w:rsidR="00F04A11" w:rsidRPr="00C701A2" w:rsidTr="004E522A">
        <w:trPr>
          <w:gridAfter w:val="3"/>
          <w:wAfter w:w="1199" w:type="dxa"/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33,7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35,9</w:t>
            </w:r>
          </w:p>
        </w:tc>
      </w:tr>
      <w:tr w:rsidR="00F04A11" w:rsidRPr="00C701A2" w:rsidTr="004E522A">
        <w:trPr>
          <w:gridAfter w:val="3"/>
          <w:wAfter w:w="1199" w:type="dxa"/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35,9</w:t>
            </w:r>
          </w:p>
        </w:tc>
      </w:tr>
      <w:tr w:rsidR="00F04A11" w:rsidRPr="00C701A2" w:rsidTr="004E522A">
        <w:trPr>
          <w:gridAfter w:val="3"/>
          <w:wAfter w:w="1199" w:type="dxa"/>
          <w:trHeight w:val="9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49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35,9</w:t>
            </w:r>
          </w:p>
        </w:tc>
      </w:tr>
      <w:tr w:rsidR="00F04A11" w:rsidRPr="00C701A2" w:rsidTr="004E522A">
        <w:trPr>
          <w:gridAfter w:val="3"/>
          <w:wAfter w:w="1199" w:type="dxa"/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81,6</w:t>
            </w:r>
          </w:p>
        </w:tc>
      </w:tr>
      <w:tr w:rsidR="00F04A11" w:rsidRPr="00C701A2" w:rsidTr="004E522A">
        <w:trPr>
          <w:gridAfter w:val="3"/>
          <w:wAfter w:w="1199" w:type="dxa"/>
          <w:trHeight w:val="6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реализация других функций, связанных с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обеспечением  национальной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безопасности и правоохранительной деятельности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7003000011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7003000011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3624,2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48,2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30,2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30,2</w:t>
            </w:r>
          </w:p>
        </w:tc>
      </w:tr>
      <w:tr w:rsidR="00F04A11" w:rsidRPr="00C701A2" w:rsidTr="004E522A">
        <w:trPr>
          <w:gridAfter w:val="3"/>
          <w:wAfter w:w="1199" w:type="dxa"/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мероприятия в области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использования ,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охраны водных объектов и гидросооружений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30,2</w:t>
            </w:r>
          </w:p>
        </w:tc>
      </w:tr>
      <w:tr w:rsidR="00F04A11" w:rsidRPr="00C701A2" w:rsidTr="004E522A">
        <w:trPr>
          <w:gridAfter w:val="3"/>
          <w:wAfter w:w="1199" w:type="dxa"/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3368,0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65,1</w:t>
            </w:r>
          </w:p>
        </w:tc>
      </w:tr>
      <w:tr w:rsidR="00F04A11" w:rsidRPr="00C701A2" w:rsidTr="004E522A">
        <w:trPr>
          <w:gridAfter w:val="3"/>
          <w:wAfter w:w="1199" w:type="dxa"/>
          <w:trHeight w:val="11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3368,0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65,1</w:t>
            </w:r>
          </w:p>
        </w:tc>
      </w:tr>
      <w:tr w:rsidR="00F04A11" w:rsidRPr="00C701A2" w:rsidTr="004E522A">
        <w:trPr>
          <w:gridAfter w:val="3"/>
          <w:wAfter w:w="1199" w:type="dxa"/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Содержание и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ремонт  автомобильных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дорог общего пользования муниципального 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0103100000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1348,0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78,4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0103100000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1348,0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78,4</w:t>
            </w:r>
          </w:p>
        </w:tc>
      </w:tr>
      <w:tr w:rsidR="00F04A11" w:rsidRPr="00C701A2" w:rsidTr="004E522A">
        <w:trPr>
          <w:gridAfter w:val="3"/>
          <w:wAfter w:w="1199" w:type="dxa"/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0103200000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2020,0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58,4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0103200000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2020,0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58,4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206,9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9,5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9,5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7003000013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61,8</w:t>
            </w:r>
          </w:p>
        </w:tc>
      </w:tr>
      <w:tr w:rsidR="00F04A11" w:rsidRPr="00C701A2" w:rsidTr="004E522A">
        <w:trPr>
          <w:gridAfter w:val="3"/>
          <w:wAfter w:w="1199" w:type="dxa"/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71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7003000013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61,8</w:t>
            </w:r>
          </w:p>
        </w:tc>
      </w:tr>
      <w:tr w:rsidR="00F04A11" w:rsidRPr="00C701A2" w:rsidTr="004E522A">
        <w:trPr>
          <w:gridAfter w:val="3"/>
          <w:wAfter w:w="1199" w:type="dxa"/>
          <w:trHeight w:val="27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</w:t>
            </w:r>
            <w:proofErr w:type="spell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кмплексе</w:t>
            </w:r>
            <w:proofErr w:type="spell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Свердловской области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7003043800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7003043800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18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70030S3800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70030S3800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3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76664,8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89,0</w:t>
            </w:r>
          </w:p>
        </w:tc>
      </w:tr>
      <w:tr w:rsidR="00F04A11" w:rsidRPr="00C701A2" w:rsidTr="004E522A">
        <w:trPr>
          <w:gridAfter w:val="3"/>
          <w:wAfter w:w="1199" w:type="dxa"/>
          <w:trHeight w:val="3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Жилищное хозяйство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28,3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9,9</w:t>
            </w:r>
          </w:p>
        </w:tc>
      </w:tr>
      <w:tr w:rsidR="00F04A11" w:rsidRPr="00C701A2" w:rsidTr="004E522A">
        <w:trPr>
          <w:gridAfter w:val="3"/>
          <w:wAfter w:w="1199" w:type="dxa"/>
          <w:trHeight w:val="3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9,9</w:t>
            </w:r>
          </w:p>
        </w:tc>
      </w:tr>
      <w:tr w:rsidR="00F04A11" w:rsidRPr="00C701A2" w:rsidTr="004E522A">
        <w:trPr>
          <w:gridAfter w:val="3"/>
          <w:wAfter w:w="1199" w:type="dxa"/>
          <w:trHeight w:val="3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Мероприятия по реконструкции,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модернизации  и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капитальному ремонту жилищного фонда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7003000015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9,1</w:t>
            </w:r>
          </w:p>
        </w:tc>
      </w:tr>
      <w:tr w:rsidR="00F04A11" w:rsidRPr="00C701A2" w:rsidTr="004E522A">
        <w:trPr>
          <w:gridAfter w:val="3"/>
          <w:wAfter w:w="1199" w:type="dxa"/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7003000015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9,1</w:t>
            </w:r>
          </w:p>
        </w:tc>
      </w:tr>
      <w:tr w:rsidR="00F04A11" w:rsidRPr="00C701A2" w:rsidTr="004E522A">
        <w:trPr>
          <w:gridAfter w:val="3"/>
          <w:wAfter w:w="1199" w:type="dxa"/>
          <w:trHeight w:val="3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7003000052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16,7</w:t>
            </w:r>
          </w:p>
        </w:tc>
      </w:tr>
      <w:tr w:rsidR="00F04A11" w:rsidRPr="00C701A2" w:rsidTr="004E522A">
        <w:trPr>
          <w:gridAfter w:val="3"/>
          <w:wAfter w:w="1199" w:type="dxa"/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7003000052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16,7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72875,4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92,2</w:t>
            </w:r>
          </w:p>
        </w:tc>
      </w:tr>
      <w:tr w:rsidR="00F04A11" w:rsidRPr="00C701A2" w:rsidTr="004E522A">
        <w:trPr>
          <w:gridAfter w:val="3"/>
          <w:wAfter w:w="1199" w:type="dxa"/>
          <w:trHeight w:val="10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84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71959,5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93,1</w:t>
            </w:r>
          </w:p>
        </w:tc>
      </w:tr>
      <w:tr w:rsidR="00F04A11" w:rsidRPr="00C701A2" w:rsidTr="004E522A">
        <w:trPr>
          <w:gridAfter w:val="3"/>
          <w:wAfter w:w="1199" w:type="dxa"/>
          <w:trHeight w:val="18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года »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(за счет остатка 2018 года)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0503142200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0503142200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Реконструкция объектов </w:t>
            </w:r>
            <w:proofErr w:type="spell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концессионого</w:t>
            </w:r>
            <w:proofErr w:type="spell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соглашения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0503200000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2489,6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0503200000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2489,6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1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года »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0503242200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33363,5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86,3</w:t>
            </w:r>
          </w:p>
        </w:tc>
      </w:tr>
      <w:tr w:rsidR="00F04A11" w:rsidRPr="00C701A2" w:rsidTr="004E522A">
        <w:trPr>
          <w:gridAfter w:val="3"/>
          <w:wAfter w:w="1199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0503242200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33363,5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86,3</w:t>
            </w:r>
          </w:p>
        </w:tc>
      </w:tr>
      <w:tr w:rsidR="00F04A11" w:rsidRPr="00C701A2" w:rsidTr="004E522A">
        <w:trPr>
          <w:gridAfter w:val="3"/>
          <w:wAfter w:w="1199" w:type="dxa"/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05032S2200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1195,3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F04A11" w:rsidRPr="00C701A2" w:rsidTr="004E522A">
        <w:trPr>
          <w:gridAfter w:val="3"/>
          <w:wAfter w:w="1199" w:type="dxa"/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05032S2200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1195,3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F04A11" w:rsidRPr="00C701A2" w:rsidTr="004E522A">
        <w:trPr>
          <w:gridAfter w:val="3"/>
          <w:wAfter w:w="1199" w:type="dxa"/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881,3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54,4</w:t>
            </w:r>
          </w:p>
        </w:tc>
      </w:tr>
      <w:tr w:rsidR="00F04A11" w:rsidRPr="00C701A2" w:rsidTr="004E522A">
        <w:trPr>
          <w:gridAfter w:val="3"/>
          <w:wAfter w:w="1199" w:type="dxa"/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0703300000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881,3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54,4</w:t>
            </w:r>
          </w:p>
        </w:tc>
      </w:tr>
      <w:tr w:rsidR="00F04A11" w:rsidRPr="00C701A2" w:rsidTr="004E522A">
        <w:trPr>
          <w:gridAfter w:val="3"/>
          <w:wAfter w:w="1199" w:type="dxa"/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0703300000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881,3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54,4</w:t>
            </w:r>
          </w:p>
        </w:tc>
      </w:tr>
      <w:tr w:rsidR="00F04A11" w:rsidRPr="00C701A2" w:rsidTr="004E522A">
        <w:trPr>
          <w:gridAfter w:val="3"/>
          <w:wAfter w:w="1199" w:type="dxa"/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22,3</w:t>
            </w:r>
          </w:p>
        </w:tc>
      </w:tr>
      <w:tr w:rsidR="00F04A11" w:rsidRPr="00C701A2" w:rsidTr="004E522A">
        <w:trPr>
          <w:gridAfter w:val="3"/>
          <w:wAfter w:w="1199" w:type="dxa"/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7003000016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22,3</w:t>
            </w:r>
          </w:p>
        </w:tc>
      </w:tr>
      <w:tr w:rsidR="00F04A11" w:rsidRPr="00C701A2" w:rsidTr="004E522A">
        <w:trPr>
          <w:gridAfter w:val="3"/>
          <w:wAfter w:w="1199" w:type="dxa"/>
          <w:trHeight w:val="6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7003000016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50,5</w:t>
            </w:r>
          </w:p>
        </w:tc>
      </w:tr>
      <w:tr w:rsidR="00F04A11" w:rsidRPr="00C701A2" w:rsidTr="004E522A">
        <w:trPr>
          <w:gridAfter w:val="3"/>
          <w:wAfter w:w="1199" w:type="dxa"/>
          <w:trHeight w:val="1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99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7003000016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3761,1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55,6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3761,1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55,6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2322,6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62,6</w:t>
            </w:r>
          </w:p>
        </w:tc>
      </w:tr>
      <w:tr w:rsidR="00F04A11" w:rsidRPr="00C701A2" w:rsidTr="004E522A">
        <w:trPr>
          <w:gridAfter w:val="3"/>
          <w:wAfter w:w="1199" w:type="dxa"/>
          <w:trHeight w:val="6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1978,1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336,6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73,2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7003000019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195,0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7003000019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195,0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65,0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7003000020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1243,5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46,6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7003000020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1243,5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46,6</w:t>
            </w:r>
          </w:p>
        </w:tc>
      </w:tr>
      <w:tr w:rsidR="00F04A11" w:rsidRPr="00C701A2" w:rsidTr="004E522A">
        <w:trPr>
          <w:gridAfter w:val="3"/>
          <w:wAfter w:w="1199" w:type="dxa"/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7003040500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7003040500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6013,0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63,1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6013,0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63,1</w:t>
            </w:r>
          </w:p>
        </w:tc>
      </w:tr>
      <w:tr w:rsidR="00F04A11" w:rsidRPr="00C701A2" w:rsidTr="004E522A">
        <w:trPr>
          <w:gridAfter w:val="3"/>
          <w:wAfter w:w="1199" w:type="dxa"/>
          <w:trHeight w:val="8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6013,0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63,1</w:t>
            </w:r>
          </w:p>
        </w:tc>
      </w:tr>
      <w:tr w:rsidR="00F04A11" w:rsidRPr="00C701A2" w:rsidTr="004E522A">
        <w:trPr>
          <w:gridAfter w:val="3"/>
          <w:wAfter w:w="1199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0303100000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5098,0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76,2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0303100000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5098,0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76,2</w:t>
            </w:r>
          </w:p>
        </w:tc>
      </w:tr>
      <w:tr w:rsidR="00F04A11" w:rsidRPr="00C701A2" w:rsidTr="004E522A">
        <w:trPr>
          <w:gridAfter w:val="3"/>
          <w:wAfter w:w="1199" w:type="dxa"/>
          <w:trHeight w:val="8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0303200000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915,0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32,3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0303200000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915,0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32,3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668,8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82,5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66,3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66,3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7003000026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66,3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7003000026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66,3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616,9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84,3</w:t>
            </w:r>
          </w:p>
        </w:tc>
      </w:tr>
      <w:tr w:rsidR="00F04A11" w:rsidRPr="00C701A2" w:rsidTr="004E522A">
        <w:trPr>
          <w:gridAfter w:val="3"/>
          <w:wAfter w:w="1199" w:type="dxa"/>
          <w:trHeight w:val="6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Муниципальная программа "Обеспечение жильем молодых семей на территории муниципального образования </w:t>
            </w: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рабочий поселок Атиг" до 2024 года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1003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84,3</w:t>
            </w:r>
          </w:p>
        </w:tc>
      </w:tr>
      <w:tr w:rsidR="00F04A11" w:rsidRPr="00C701A2" w:rsidTr="004E522A">
        <w:trPr>
          <w:gridAfter w:val="3"/>
          <w:wAfter w:w="1199" w:type="dxa"/>
          <w:trHeight w:val="9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Предоставление социальных выплат молодым семьям на приобретение (строительство)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жилья  на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 условиях софинансирования из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06031L4970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84,3</w:t>
            </w:r>
          </w:p>
        </w:tc>
      </w:tr>
      <w:tr w:rsidR="00F04A11" w:rsidRPr="00C701A2" w:rsidTr="004E522A">
        <w:trPr>
          <w:gridAfter w:val="3"/>
          <w:wAfter w:w="1199" w:type="dxa"/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06031L4970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616,9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84,3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758,0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9,6</w:t>
            </w:r>
          </w:p>
        </w:tc>
      </w:tr>
      <w:tr w:rsidR="00F04A11" w:rsidRPr="00C701A2" w:rsidTr="004E522A">
        <w:trPr>
          <w:gridAfter w:val="3"/>
          <w:wAfter w:w="1199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Массовый спорт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758,0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9,6</w:t>
            </w:r>
          </w:p>
        </w:tc>
      </w:tr>
      <w:tr w:rsidR="00F04A11" w:rsidRPr="00C701A2" w:rsidTr="004E522A">
        <w:trPr>
          <w:gridAfter w:val="3"/>
          <w:wAfter w:w="1199" w:type="dxa"/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Муниципальная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программа  "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9,6</w:t>
            </w:r>
          </w:p>
        </w:tc>
      </w:tr>
      <w:tr w:rsidR="00F04A11" w:rsidRPr="00C701A2" w:rsidTr="004E522A">
        <w:trPr>
          <w:gridAfter w:val="3"/>
          <w:wAfter w:w="1199" w:type="dxa"/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0403100000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30,6</w:t>
            </w:r>
          </w:p>
        </w:tc>
      </w:tr>
      <w:tr w:rsidR="00F04A11" w:rsidRPr="00C701A2" w:rsidTr="004E522A">
        <w:trPr>
          <w:gridAfter w:val="3"/>
          <w:wAfter w:w="1199" w:type="dxa"/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0403100000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758,0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30,6</w:t>
            </w:r>
          </w:p>
        </w:tc>
      </w:tr>
      <w:tr w:rsidR="00F04A11" w:rsidRPr="00C701A2" w:rsidTr="004E522A">
        <w:trPr>
          <w:gridAfter w:val="3"/>
          <w:wAfter w:w="1199" w:type="dxa"/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0403100000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04A11" w:rsidRPr="00C701A2" w:rsidTr="004E522A">
        <w:trPr>
          <w:gridAfter w:val="3"/>
          <w:wAfter w:w="1199" w:type="dxa"/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93199,3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77,7</w:t>
            </w:r>
          </w:p>
        </w:tc>
      </w:tr>
      <w:tr w:rsidR="00F04A11" w:rsidRPr="00C701A2" w:rsidTr="004E522A">
        <w:trPr>
          <w:gridAfter w:val="3"/>
          <w:wAfter w:w="1199" w:type="dxa"/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Результат исполнения </w:t>
            </w:r>
            <w:proofErr w:type="gramStart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бюджета( "</w:t>
            </w:r>
            <w:proofErr w:type="gramEnd"/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+" профицит, "-" дефицит)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BA51EF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-28028,6</w:t>
            </w:r>
          </w:p>
        </w:tc>
        <w:tc>
          <w:tcPr>
            <w:tcW w:w="16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04A11" w:rsidRPr="00C701A2" w:rsidTr="004E522A">
        <w:trPr>
          <w:gridAfter w:val="2"/>
          <w:wAfter w:w="1124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C701A2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 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C701A2" w:rsidRDefault="00F04A11" w:rsidP="00C701A2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9006D" w:rsidRPr="00C701A2" w:rsidRDefault="0099006D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D1B" w:rsidRDefault="00B43D1B" w:rsidP="00B43D1B">
            <w:pPr>
              <w:shd w:val="clear" w:color="auto" w:fill="FFFFFF"/>
              <w:ind w:firstLine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 </w:t>
            </w:r>
            <w:r w:rsidR="00C94307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к постановлению администрации</w:t>
            </w:r>
          </w:p>
          <w:p w:rsidR="00B43D1B" w:rsidRPr="00C701A2" w:rsidRDefault="00B43D1B" w:rsidP="00B43D1B">
            <w:pPr>
              <w:shd w:val="clear" w:color="auto" w:fill="FFFFFF"/>
              <w:ind w:firstLine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Муниципального образования рабочий посёлок Атиг от 14.10.2019 г №270</w:t>
            </w:r>
          </w:p>
          <w:p w:rsidR="00F04A11" w:rsidRPr="00C701A2" w:rsidRDefault="00F04A11" w:rsidP="00C7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4A11" w:rsidRPr="00BA51EF" w:rsidTr="004E522A">
        <w:trPr>
          <w:gridAfter w:val="8"/>
          <w:wAfter w:w="2449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A11" w:rsidRPr="00BA51EF" w:rsidTr="004E522A">
        <w:trPr>
          <w:gridAfter w:val="8"/>
          <w:wAfter w:w="2449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691A" w:rsidRPr="00C94307" w:rsidTr="004E522A">
        <w:trPr>
          <w:trHeight w:val="255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Номер </w:t>
            </w: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строки</w:t>
            </w:r>
          </w:p>
        </w:tc>
        <w:tc>
          <w:tcPr>
            <w:tcW w:w="2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Наименование главного </w:t>
            </w: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распорядителя бюджетных средств, раздела, подраздела, целевой статьи или </w:t>
            </w:r>
            <w:proofErr w:type="gramStart"/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вида  расхода</w:t>
            </w:r>
            <w:proofErr w:type="gramEnd"/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Код </w:t>
            </w: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главного распорядителя бюджетных средств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Код </w:t>
            </w: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раздела, подраздела 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Код </w:t>
            </w: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целевой статьи </w:t>
            </w: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 xml:space="preserve">Код вида </w:t>
            </w: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расходов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C9430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\</w:t>
            </w: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Исполнено</w:t>
            </w:r>
          </w:p>
        </w:tc>
      </w:tr>
      <w:tr w:rsidR="005C691A" w:rsidRPr="00C94307" w:rsidTr="004E522A">
        <w:trPr>
          <w:trHeight w:val="1875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в тысячах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в процентах к сумме средств, отраженных в графе 7</w:t>
            </w:r>
          </w:p>
        </w:tc>
      </w:tr>
      <w:tr w:rsidR="005C691A" w:rsidRPr="00C94307" w:rsidTr="004E522A">
        <w:trPr>
          <w:trHeight w:val="33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</w:t>
            </w:r>
          </w:p>
        </w:tc>
      </w:tr>
      <w:tr w:rsidR="005C691A" w:rsidRPr="00C94307" w:rsidTr="004E522A">
        <w:trPr>
          <w:trHeight w:val="33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581,3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66,7</w:t>
            </w:r>
          </w:p>
        </w:tc>
      </w:tr>
      <w:tr w:rsidR="005C691A" w:rsidRPr="00C94307" w:rsidTr="004E522A">
        <w:trPr>
          <w:trHeight w:val="33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 w:rsidP="005C691A">
            <w:pPr>
              <w:ind w:left="-22" w:firstLine="2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581,3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66,7</w:t>
            </w:r>
          </w:p>
        </w:tc>
      </w:tr>
      <w:tr w:rsidR="005C691A" w:rsidRPr="00C94307" w:rsidTr="004E522A">
        <w:trPr>
          <w:trHeight w:val="109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581,3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66,7</w:t>
            </w:r>
          </w:p>
        </w:tc>
      </w:tr>
      <w:tr w:rsidR="005C691A" w:rsidRPr="00C94307" w:rsidTr="004E522A">
        <w:trPr>
          <w:trHeight w:val="33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581,3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66,7</w:t>
            </w:r>
          </w:p>
        </w:tc>
      </w:tr>
      <w:tr w:rsidR="005C691A" w:rsidRPr="00C94307" w:rsidTr="004E522A">
        <w:trPr>
          <w:trHeight w:val="6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581,3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66,7</w:t>
            </w:r>
          </w:p>
        </w:tc>
      </w:tr>
      <w:tr w:rsidR="005C691A" w:rsidRPr="00C94307" w:rsidTr="004E522A">
        <w:trPr>
          <w:trHeight w:val="55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581,3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387,5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66,7</w:t>
            </w:r>
          </w:p>
        </w:tc>
      </w:tr>
      <w:tr w:rsidR="005C691A" w:rsidRPr="00C94307" w:rsidTr="004E522A">
        <w:trPr>
          <w:trHeight w:val="33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119429,8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92811,8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77,7</w:t>
            </w:r>
          </w:p>
        </w:tc>
      </w:tr>
      <w:tr w:rsidR="005C691A" w:rsidRPr="00C94307" w:rsidTr="004E522A">
        <w:trPr>
          <w:trHeight w:val="3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7195,3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4873,8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67,7</w:t>
            </w:r>
          </w:p>
        </w:tc>
      </w:tr>
      <w:tr w:rsidR="005C691A" w:rsidRPr="00C94307" w:rsidTr="004E522A">
        <w:trPr>
          <w:trHeight w:val="72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906,5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59,8</w:t>
            </w:r>
          </w:p>
        </w:tc>
      </w:tr>
      <w:tr w:rsidR="005C691A" w:rsidRPr="00C94307" w:rsidTr="004E522A">
        <w:trPr>
          <w:trHeight w:val="3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906,5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59,8</w:t>
            </w:r>
          </w:p>
        </w:tc>
      </w:tr>
      <w:tr w:rsidR="005C691A" w:rsidRPr="00C94307" w:rsidTr="004E522A">
        <w:trPr>
          <w:trHeight w:val="3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906,5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59,8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904,0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59,7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830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9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4481,5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3187,2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71,1</w:t>
            </w:r>
          </w:p>
        </w:tc>
      </w:tr>
      <w:tr w:rsidR="005C691A" w:rsidRPr="00C94307" w:rsidTr="004E522A">
        <w:trPr>
          <w:trHeight w:val="3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4481,5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3187,2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71,1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4481,5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3187,2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71,1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3299,7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2483,2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75,3</w:t>
            </w:r>
          </w:p>
        </w:tc>
      </w:tr>
      <w:tr w:rsidR="005C691A" w:rsidRPr="00C94307" w:rsidTr="004E522A">
        <w:trPr>
          <w:trHeight w:val="5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1179,3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701,5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59,5</w:t>
            </w:r>
          </w:p>
        </w:tc>
      </w:tr>
      <w:tr w:rsidR="005C691A" w:rsidRPr="00C94307" w:rsidTr="004E522A">
        <w:trPr>
          <w:trHeight w:val="42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7003001002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111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7003051200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6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7003051200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42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1806,4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1144,4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63,4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1806,4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1144,4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63,4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1239,5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61,4</w:t>
            </w:r>
          </w:p>
        </w:tc>
      </w:tr>
      <w:tr w:rsidR="005C691A" w:rsidRPr="00C94307" w:rsidTr="004E522A">
        <w:trPr>
          <w:trHeight w:val="33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1089,2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58,5</w:t>
            </w:r>
          </w:p>
        </w:tc>
      </w:tr>
      <w:tr w:rsidR="005C691A" w:rsidRPr="00C94307" w:rsidTr="004E522A">
        <w:trPr>
          <w:trHeight w:val="6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149,0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82,3</w:t>
            </w:r>
          </w:p>
        </w:tc>
      </w:tr>
      <w:tr w:rsidR="005C691A" w:rsidRPr="00C94307" w:rsidTr="004E522A">
        <w:trPr>
          <w:trHeight w:val="6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506,8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63,7</w:t>
            </w:r>
          </w:p>
        </w:tc>
      </w:tr>
      <w:tr w:rsidR="005C691A" w:rsidRPr="00C94307" w:rsidTr="004E522A">
        <w:trPr>
          <w:trHeight w:val="64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440,0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276,0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62,7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31,8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37,1</w:t>
            </w:r>
          </w:p>
        </w:tc>
      </w:tr>
      <w:tr w:rsidR="005C691A" w:rsidRPr="00C94307" w:rsidTr="004E522A">
        <w:trPr>
          <w:trHeight w:val="3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6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6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7003000007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78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7003000034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70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7003000034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12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7003041100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5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7003041100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40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246,3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155,4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63,1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246,3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155,4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63,1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246,3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155,4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63,1</w:t>
            </w:r>
          </w:p>
        </w:tc>
      </w:tr>
      <w:tr w:rsidR="005C691A" w:rsidRPr="00C94307" w:rsidTr="004E522A">
        <w:trPr>
          <w:trHeight w:val="76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государственных полномочий Российской Федерации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по  первичному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воинскому учету на территориях,  на которых отсутствуют военные комиссариаты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7003051180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246,3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155,4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63,1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7003051180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217,4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63,3</w:t>
            </w:r>
          </w:p>
        </w:tc>
      </w:tr>
      <w:tr w:rsidR="005C691A" w:rsidRPr="00C94307" w:rsidTr="004E522A">
        <w:trPr>
          <w:trHeight w:val="6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7003051180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28,9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61,2</w:t>
            </w:r>
          </w:p>
        </w:tc>
      </w:tr>
      <w:tr w:rsidR="005C691A" w:rsidRPr="00C94307" w:rsidTr="004E522A">
        <w:trPr>
          <w:trHeight w:val="5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49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159,7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33,7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35,9</w:t>
            </w:r>
          </w:p>
        </w:tc>
      </w:tr>
      <w:tr w:rsidR="005C691A" w:rsidRPr="00C94307" w:rsidTr="004E522A">
        <w:trPr>
          <w:trHeight w:val="9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0310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150,0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35,9</w:t>
            </w:r>
          </w:p>
        </w:tc>
      </w:tr>
      <w:tr w:rsidR="005C691A" w:rsidRPr="00C94307" w:rsidTr="004E522A">
        <w:trPr>
          <w:trHeight w:val="81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0310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0203300000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150,0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35,9</w:t>
            </w:r>
          </w:p>
        </w:tc>
      </w:tr>
      <w:tr w:rsidR="005C691A" w:rsidRPr="00C94307" w:rsidTr="004E522A">
        <w:trPr>
          <w:trHeight w:val="81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0310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0203300000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105,0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16,3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0310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0203300000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81,6</w:t>
            </w:r>
          </w:p>
        </w:tc>
      </w:tr>
      <w:tr w:rsidR="005C691A" w:rsidRPr="00C94307" w:rsidTr="004E522A">
        <w:trPr>
          <w:trHeight w:val="672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0314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6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других функций, связанных с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обеспечением  национальной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безопасности и правоохранительной деятельности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0314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57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0314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7521,2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3624,2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48,2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163,3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30,2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163,3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30,2</w:t>
            </w:r>
          </w:p>
        </w:tc>
      </w:tr>
      <w:tr w:rsidR="005C691A" w:rsidRPr="00C94307" w:rsidTr="004E522A">
        <w:trPr>
          <w:trHeight w:val="54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в области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использования ,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охраны водных объектов и гидросооружений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163,3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30,2</w:t>
            </w:r>
          </w:p>
        </w:tc>
      </w:tr>
      <w:tr w:rsidR="005C691A" w:rsidRPr="00C94307" w:rsidTr="004E522A">
        <w:trPr>
          <w:trHeight w:val="73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49,3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73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0406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114,0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40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Дорожное хозяйство (дорожные </w:t>
            </w: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фонды)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5177,0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3368,0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65,1</w:t>
            </w:r>
          </w:p>
        </w:tc>
      </w:tr>
      <w:tr w:rsidR="005C691A" w:rsidRPr="00C94307" w:rsidTr="004E522A">
        <w:trPr>
          <w:trHeight w:val="11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5177,0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3368,0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65,1</w:t>
            </w:r>
          </w:p>
        </w:tc>
      </w:tr>
      <w:tr w:rsidR="005C691A" w:rsidRPr="00C94307" w:rsidTr="004E522A">
        <w:trPr>
          <w:trHeight w:val="79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и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ремонт  автомобильных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дорог общего пользования муниципального 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0103100000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1719,0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1348,0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78,4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0103100000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1719,0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1348,0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78,4</w:t>
            </w:r>
          </w:p>
        </w:tc>
      </w:tr>
      <w:tr w:rsidR="005C691A" w:rsidRPr="00C94307" w:rsidTr="004E522A">
        <w:trPr>
          <w:trHeight w:val="79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0103200000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3458,0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2020,0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58,4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0103200000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3458,0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2020,0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58,4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2180,9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206,9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9,5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2180,9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9,5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7003000013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335,0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61,8</w:t>
            </w:r>
          </w:p>
        </w:tc>
      </w:tr>
      <w:tr w:rsidR="005C691A" w:rsidRPr="00C94307" w:rsidTr="004E522A">
        <w:trPr>
          <w:trHeight w:val="6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7003000013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335,0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61,8</w:t>
            </w:r>
          </w:p>
        </w:tc>
      </w:tr>
      <w:tr w:rsidR="005C691A" w:rsidRPr="00C94307" w:rsidTr="004E522A">
        <w:trPr>
          <w:trHeight w:val="27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</w:t>
            </w:r>
            <w:proofErr w:type="spell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кмплексе</w:t>
            </w:r>
            <w:proofErr w:type="spell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Свердловской области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7003043800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1660,7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70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7003043800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1660,7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18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77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70030S3800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185,2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78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70030S3800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185,2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34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86100,0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76664,8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89,0</w:t>
            </w:r>
          </w:p>
        </w:tc>
      </w:tr>
      <w:tr w:rsidR="005C691A" w:rsidRPr="00C94307" w:rsidTr="004E522A">
        <w:trPr>
          <w:trHeight w:val="34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286,0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9,9</w:t>
            </w:r>
          </w:p>
        </w:tc>
      </w:tr>
      <w:tr w:rsidR="005C691A" w:rsidRPr="00C94307" w:rsidTr="004E522A">
        <w:trPr>
          <w:trHeight w:val="349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286,0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9,9</w:t>
            </w:r>
          </w:p>
        </w:tc>
      </w:tr>
      <w:tr w:rsidR="005C691A" w:rsidRPr="00C94307" w:rsidTr="004E522A">
        <w:trPr>
          <w:trHeight w:val="323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реконструкции,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модернизации  и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капитальному ремонту жилищного фонда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256,0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9,1</w:t>
            </w:r>
          </w:p>
        </w:tc>
      </w:tr>
      <w:tr w:rsidR="005C691A" w:rsidRPr="00C94307" w:rsidTr="004E522A">
        <w:trPr>
          <w:trHeight w:val="6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7003000015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256,0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9,1</w:t>
            </w:r>
          </w:p>
        </w:tc>
      </w:tr>
      <w:tr w:rsidR="005C691A" w:rsidRPr="00C94307" w:rsidTr="004E522A">
        <w:trPr>
          <w:trHeight w:val="323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7003000052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16,7</w:t>
            </w:r>
          </w:p>
        </w:tc>
      </w:tr>
      <w:tr w:rsidR="005C691A" w:rsidRPr="00C94307" w:rsidTr="004E522A">
        <w:trPr>
          <w:trHeight w:val="6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7003000052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16,7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79045,3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72875,4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92,2</w:t>
            </w:r>
          </w:p>
        </w:tc>
      </w:tr>
      <w:tr w:rsidR="005C691A" w:rsidRPr="00C94307" w:rsidTr="004E522A">
        <w:trPr>
          <w:trHeight w:val="103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77270,7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71959,5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93,1</w:t>
            </w:r>
          </w:p>
        </w:tc>
      </w:tr>
      <w:tr w:rsidR="005C691A" w:rsidRPr="00C94307" w:rsidTr="004E522A">
        <w:trPr>
          <w:trHeight w:val="18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</w:t>
            </w: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Свердловской области до 2024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года »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(за счет остатка 2018 года)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0503142200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34911,1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0503142200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34911,1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объектов </w:t>
            </w:r>
            <w:proofErr w:type="spell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концессионого</w:t>
            </w:r>
            <w:proofErr w:type="spell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соглашения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0503200000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2490,0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2489,6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87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0503200000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2490,0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2489,6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15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года »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0503242200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38646,6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33363,5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86,3</w:t>
            </w:r>
          </w:p>
        </w:tc>
      </w:tr>
      <w:tr w:rsidR="005C691A" w:rsidRPr="00C94307" w:rsidTr="004E522A">
        <w:trPr>
          <w:trHeight w:val="52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0503242200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38646,6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33363,5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86,3</w:t>
            </w:r>
          </w:p>
        </w:tc>
      </w:tr>
      <w:tr w:rsidR="005C691A" w:rsidRPr="00C94307" w:rsidTr="004E522A">
        <w:trPr>
          <w:trHeight w:val="75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05032S2200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1223,0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1195,3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97,7</w:t>
            </w:r>
          </w:p>
        </w:tc>
      </w:tr>
      <w:tr w:rsidR="005C691A" w:rsidRPr="00C94307" w:rsidTr="004E522A">
        <w:trPr>
          <w:trHeight w:val="52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05032S2200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1223,0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1195,3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97,7</w:t>
            </w:r>
          </w:p>
        </w:tc>
      </w:tr>
      <w:tr w:rsidR="005C691A" w:rsidRPr="00C94307" w:rsidTr="004E522A">
        <w:trPr>
          <w:trHeight w:val="6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0700000000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1619,1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54,4</w:t>
            </w:r>
          </w:p>
        </w:tc>
      </w:tr>
      <w:tr w:rsidR="005C691A" w:rsidRPr="00C94307" w:rsidTr="004E522A">
        <w:trPr>
          <w:trHeight w:val="81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0703300000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1619,1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54,4</w:t>
            </w:r>
          </w:p>
        </w:tc>
      </w:tr>
      <w:tr w:rsidR="005C691A" w:rsidRPr="00C94307" w:rsidTr="004E522A">
        <w:trPr>
          <w:trHeight w:val="46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0703300000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1619,1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54,4</w:t>
            </w:r>
          </w:p>
        </w:tc>
      </w:tr>
      <w:tr w:rsidR="005C691A" w:rsidRPr="00C94307" w:rsidTr="004E522A">
        <w:trPr>
          <w:trHeight w:val="46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155,5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22,3</w:t>
            </w:r>
          </w:p>
        </w:tc>
      </w:tr>
      <w:tr w:rsidR="005C691A" w:rsidRPr="00C94307" w:rsidTr="004E522A">
        <w:trPr>
          <w:trHeight w:val="46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155,5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22,3</w:t>
            </w:r>
          </w:p>
        </w:tc>
      </w:tr>
      <w:tr w:rsidR="005C691A" w:rsidRPr="00C94307" w:rsidTr="004E522A">
        <w:trPr>
          <w:trHeight w:val="6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</w:t>
            </w: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68,5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50,5</w:t>
            </w:r>
          </w:p>
        </w:tc>
      </w:tr>
      <w:tr w:rsidR="005C691A" w:rsidRPr="00C94307" w:rsidTr="004E522A">
        <w:trPr>
          <w:trHeight w:val="136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87,0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6768,7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3761,1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55,6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6768,7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3761,1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55,6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7003000018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3712,1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2322,6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62,6</w:t>
            </w:r>
          </w:p>
        </w:tc>
      </w:tr>
      <w:tr w:rsidR="005C691A" w:rsidRPr="00C94307" w:rsidTr="004E522A">
        <w:trPr>
          <w:trHeight w:val="6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7003000018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3244,2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1978,1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7003000018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460,0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73,2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7003000018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830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7,9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7003000019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65,0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7003000019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195,0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65,0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2666,0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1243,5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46,6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7003000020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2666,0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1243,5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46,6</w:t>
            </w:r>
          </w:p>
        </w:tc>
      </w:tr>
      <w:tr w:rsidR="005C691A" w:rsidRPr="00C94307" w:rsidTr="004E522A">
        <w:trPr>
          <w:trHeight w:val="76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7003040500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90,6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3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7003040500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90,6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39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9523,5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6013,0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63,1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9523,5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6013,0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63,1</w:t>
            </w:r>
          </w:p>
        </w:tc>
      </w:tr>
      <w:tr w:rsidR="005C691A" w:rsidRPr="00C94307" w:rsidTr="004E522A">
        <w:trPr>
          <w:trHeight w:val="8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9523,5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6013,0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63,1</w:t>
            </w:r>
          </w:p>
        </w:tc>
      </w:tr>
      <w:tr w:rsidR="005C691A" w:rsidRPr="00C94307" w:rsidTr="004E522A">
        <w:trPr>
          <w:trHeight w:val="102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0303100000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6692,5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76,2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0303100000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6692,5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5098,0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76,2</w:t>
            </w:r>
          </w:p>
        </w:tc>
      </w:tr>
      <w:tr w:rsidR="005C691A" w:rsidRPr="00C94307" w:rsidTr="004E522A">
        <w:trPr>
          <w:trHeight w:val="82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0303200000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2831,0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32,3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121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0303200000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2831,0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32,3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810,4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668,8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82,5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78,3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66,3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78,3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66,3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7003000026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78,3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66,3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7003000026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78,3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66,3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732,1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616,9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84,3</w:t>
            </w:r>
          </w:p>
        </w:tc>
      </w:tr>
      <w:tr w:rsidR="005C691A" w:rsidRPr="00C94307" w:rsidTr="004E522A">
        <w:trPr>
          <w:trHeight w:val="6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0600000000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732,1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84,3</w:t>
            </w:r>
          </w:p>
        </w:tc>
      </w:tr>
      <w:tr w:rsidR="005C691A" w:rsidRPr="00C94307" w:rsidTr="004E522A">
        <w:trPr>
          <w:trHeight w:val="73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выплат молодым семьям на приобретение (строительство)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жилья  на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  условиях софинансирования из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06031L4970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732,1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84,3</w:t>
            </w:r>
          </w:p>
        </w:tc>
      </w:tr>
      <w:tr w:rsidR="005C691A" w:rsidRPr="00C94307" w:rsidTr="004E522A">
        <w:trPr>
          <w:trHeight w:val="51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06031L4970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732,1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84,3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7873,4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9,6</w:t>
            </w:r>
          </w:p>
        </w:tc>
      </w:tr>
      <w:tr w:rsidR="005C691A" w:rsidRPr="00C94307" w:rsidTr="004E522A">
        <w:trPr>
          <w:trHeight w:val="31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7873,4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9,6</w:t>
            </w:r>
          </w:p>
        </w:tc>
      </w:tr>
      <w:tr w:rsidR="005C691A" w:rsidRPr="00C94307" w:rsidTr="004E522A">
        <w:trPr>
          <w:trHeight w:val="81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программа  "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0400000000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7873,4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9,6</w:t>
            </w:r>
          </w:p>
        </w:tc>
      </w:tr>
      <w:tr w:rsidR="005C691A" w:rsidRPr="00C94307" w:rsidTr="004E522A">
        <w:trPr>
          <w:trHeight w:val="102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0403100000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2473,4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30,6</w:t>
            </w:r>
          </w:p>
        </w:tc>
      </w:tr>
      <w:tr w:rsidR="005C691A" w:rsidRPr="00C94307" w:rsidTr="004E522A">
        <w:trPr>
          <w:trHeight w:val="30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0403100000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610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2473,4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758,0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30,6</w:t>
            </w:r>
          </w:p>
        </w:tc>
      </w:tr>
      <w:tr w:rsidR="005C691A" w:rsidRPr="00C94307" w:rsidTr="004E522A">
        <w:trPr>
          <w:trHeight w:val="17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0403100000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460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5400,0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5C691A" w:rsidRPr="00C94307" w:rsidTr="004E522A">
        <w:trPr>
          <w:trHeight w:val="40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120011,1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93199,3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77,7</w:t>
            </w:r>
          </w:p>
        </w:tc>
      </w:tr>
      <w:tr w:rsidR="005C691A" w:rsidRPr="00C94307" w:rsidTr="004E522A">
        <w:trPr>
          <w:trHeight w:val="37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 исполнения </w:t>
            </w:r>
            <w:proofErr w:type="gramStart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бюджета( "</w:t>
            </w:r>
            <w:proofErr w:type="gramEnd"/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+" профицит, "-" дефицит)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430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-43211,0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b/>
                <w:bCs/>
                <w:sz w:val="18"/>
                <w:szCs w:val="18"/>
              </w:rPr>
              <w:t>-28028,6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91A" w:rsidRPr="00C94307" w:rsidRDefault="005C691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9430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F04A11" w:rsidRPr="00BA51EF" w:rsidTr="004E522A">
        <w:trPr>
          <w:gridAfter w:val="8"/>
          <w:wAfter w:w="2449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A11" w:rsidRPr="00BA51EF" w:rsidTr="004E522A">
        <w:trPr>
          <w:gridAfter w:val="8"/>
          <w:wAfter w:w="2449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A11" w:rsidRPr="00BA51EF" w:rsidTr="004E522A">
        <w:trPr>
          <w:gridAfter w:val="8"/>
          <w:wAfter w:w="2449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4A11" w:rsidRPr="00BA51EF" w:rsidTr="004E522A">
        <w:trPr>
          <w:gridAfter w:val="4"/>
          <w:wAfter w:w="1426" w:type="dxa"/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A11" w:rsidRPr="00BA51EF" w:rsidRDefault="00F04A11" w:rsidP="00BA5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7153" w:rsidRPr="00357153" w:rsidRDefault="006E05D1" w:rsidP="006E05D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</w:t>
      </w:r>
      <w:r w:rsidR="00357153" w:rsidRPr="00357153">
        <w:rPr>
          <w:b/>
          <w:sz w:val="18"/>
          <w:szCs w:val="18"/>
        </w:rPr>
        <w:t>АДМИНИСТРАЦИЯ</w:t>
      </w:r>
    </w:p>
    <w:p w:rsidR="00357153" w:rsidRPr="00357153" w:rsidRDefault="00357153" w:rsidP="00357153">
      <w:pPr>
        <w:jc w:val="center"/>
        <w:rPr>
          <w:b/>
          <w:sz w:val="18"/>
          <w:szCs w:val="18"/>
        </w:rPr>
      </w:pPr>
      <w:r w:rsidRPr="00357153">
        <w:rPr>
          <w:b/>
          <w:sz w:val="18"/>
          <w:szCs w:val="18"/>
        </w:rPr>
        <w:t>МУНИЦИПАЛЬНОГО О</w:t>
      </w:r>
      <w:r>
        <w:rPr>
          <w:b/>
          <w:sz w:val="18"/>
          <w:szCs w:val="18"/>
        </w:rPr>
        <w:t>БРАЗОВАНИЯ РАБОЧИЙ ПОСЕЛОК АТИГ</w:t>
      </w:r>
    </w:p>
    <w:p w:rsidR="00357153" w:rsidRPr="00357153" w:rsidRDefault="00357153" w:rsidP="00357153">
      <w:pPr>
        <w:pBdr>
          <w:bottom w:val="single" w:sz="12" w:space="1" w:color="auto"/>
        </w:pBdr>
        <w:jc w:val="center"/>
        <w:rPr>
          <w:sz w:val="18"/>
          <w:szCs w:val="18"/>
        </w:rPr>
      </w:pPr>
      <w:r w:rsidRPr="00357153">
        <w:rPr>
          <w:b/>
          <w:sz w:val="18"/>
          <w:szCs w:val="18"/>
        </w:rPr>
        <w:t>ПОСТАНОВЛЕНИЕ</w:t>
      </w:r>
    </w:p>
    <w:p w:rsidR="00357153" w:rsidRPr="00357153" w:rsidRDefault="00357153" w:rsidP="00357153">
      <w:pPr>
        <w:rPr>
          <w:sz w:val="18"/>
          <w:szCs w:val="18"/>
        </w:rPr>
      </w:pPr>
      <w:r w:rsidRPr="00357153">
        <w:rPr>
          <w:sz w:val="18"/>
          <w:szCs w:val="18"/>
        </w:rPr>
        <w:t>от 18.10.2019 года    № 278</w:t>
      </w:r>
    </w:p>
    <w:p w:rsidR="00357153" w:rsidRPr="00357153" w:rsidRDefault="003A42E1" w:rsidP="003A42E1">
      <w:pPr>
        <w:rPr>
          <w:sz w:val="18"/>
          <w:szCs w:val="18"/>
        </w:rPr>
      </w:pPr>
      <w:r>
        <w:rPr>
          <w:sz w:val="18"/>
          <w:szCs w:val="18"/>
        </w:rPr>
        <w:t>пгт. Атиг</w:t>
      </w:r>
    </w:p>
    <w:p w:rsidR="00357153" w:rsidRPr="00357153" w:rsidRDefault="00357153" w:rsidP="00357153">
      <w:pPr>
        <w:shd w:val="clear" w:color="auto" w:fill="FFFFFF"/>
        <w:tabs>
          <w:tab w:val="left" w:pos="993"/>
        </w:tabs>
        <w:jc w:val="center"/>
        <w:rPr>
          <w:b/>
          <w:i/>
          <w:sz w:val="18"/>
          <w:szCs w:val="18"/>
        </w:rPr>
      </w:pPr>
      <w:r w:rsidRPr="00357153">
        <w:rPr>
          <w:b/>
          <w:i/>
          <w:sz w:val="18"/>
          <w:szCs w:val="18"/>
        </w:rPr>
        <w:t>О внесении изменений в план финансово-хозяйственной деятельности</w:t>
      </w:r>
      <w:r w:rsidRPr="00357153">
        <w:rPr>
          <w:b/>
          <w:i/>
          <w:sz w:val="18"/>
          <w:szCs w:val="18"/>
        </w:rPr>
        <w:br/>
        <w:t>муниципального бюджетного учреждения «Атигский центр досуга, информации, спорта» на 2019 год и плановый период 2020-2021г.г. (с изменениями от 23.01.2019 № 25, 04.02.2019 № 35, 15.02.2019 № 44, 11.03.2019 № 64, 29.04.2019 №123, 04.06.2019 №145, 29.07.2019 №196, 29.07.2019 №197, 09.09.2019 №242, 26.09.2019 №254)</w:t>
      </w:r>
    </w:p>
    <w:p w:rsidR="00357153" w:rsidRPr="00357153" w:rsidRDefault="00357153" w:rsidP="00357153">
      <w:pPr>
        <w:pStyle w:val="40"/>
        <w:shd w:val="clear" w:color="auto" w:fill="auto"/>
        <w:spacing w:before="0"/>
        <w:rPr>
          <w:color w:val="000000"/>
          <w:spacing w:val="6"/>
          <w:sz w:val="18"/>
          <w:szCs w:val="18"/>
        </w:rPr>
      </w:pPr>
    </w:p>
    <w:p w:rsidR="00357153" w:rsidRPr="00357153" w:rsidRDefault="00357153" w:rsidP="0035715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z w:val="18"/>
          <w:szCs w:val="18"/>
        </w:rPr>
        <w:t>В соответствии с Федеральным законом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пунктом 3.3 статьи 32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 65 «Об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 руководствуясь Уставом муниципального образования рабочий поселок Атиг,</w:t>
      </w:r>
    </w:p>
    <w:p w:rsidR="00357153" w:rsidRPr="00357153" w:rsidRDefault="00357153" w:rsidP="00357153">
      <w:pPr>
        <w:shd w:val="clear" w:color="auto" w:fill="FFFFFF"/>
        <w:tabs>
          <w:tab w:val="left" w:leader="hyphen" w:pos="4834"/>
        </w:tabs>
        <w:spacing w:before="5"/>
        <w:ind w:right="178" w:firstLine="400"/>
        <w:jc w:val="both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357153">
        <w:rPr>
          <w:rFonts w:ascii="Times New Roman" w:hAnsi="Times New Roman" w:cs="Times New Roman"/>
          <w:b/>
          <w:color w:val="000000"/>
          <w:spacing w:val="14"/>
          <w:sz w:val="18"/>
          <w:szCs w:val="18"/>
        </w:rPr>
        <w:t>ПОСТАНОВЛЯЮ:</w:t>
      </w:r>
    </w:p>
    <w:p w:rsidR="00357153" w:rsidRPr="00357153" w:rsidRDefault="00357153" w:rsidP="0035715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pacing w:val="-32"/>
          <w:sz w:val="18"/>
          <w:szCs w:val="18"/>
        </w:rPr>
        <w:t>1.</w:t>
      </w:r>
      <w:r w:rsidRPr="00357153">
        <w:rPr>
          <w:rFonts w:ascii="Times New Roman" w:hAnsi="Times New Roman" w:cs="Times New Roman"/>
          <w:sz w:val="18"/>
          <w:szCs w:val="18"/>
        </w:rPr>
        <w:t xml:space="preserve">Утвердить план финансово-хозяйственной деятельности </w:t>
      </w:r>
      <w:r w:rsidRPr="00357153">
        <w:rPr>
          <w:rFonts w:ascii="Times New Roman" w:hAnsi="Times New Roman" w:cs="Times New Roman"/>
          <w:bCs/>
          <w:sz w:val="18"/>
          <w:szCs w:val="18"/>
        </w:rPr>
        <w:t xml:space="preserve">муниципального бюджетного </w:t>
      </w:r>
      <w:r w:rsidRPr="00357153">
        <w:rPr>
          <w:rFonts w:ascii="Times New Roman" w:hAnsi="Times New Roman" w:cs="Times New Roman"/>
          <w:sz w:val="18"/>
          <w:szCs w:val="18"/>
        </w:rPr>
        <w:t>учреждения «Атигский центр досуга, информации, спорта» на 2019 год и плановый период 2020-2021 г.г. в новой редакции (прилагается).</w:t>
      </w:r>
    </w:p>
    <w:p w:rsidR="00357153" w:rsidRPr="00357153" w:rsidRDefault="00357153" w:rsidP="0035715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z w:val="18"/>
          <w:szCs w:val="18"/>
        </w:rPr>
        <w:t>2.Признать утратившим силу план финансово-хозяйственной деятельности муниципального бюджетного учреждения «Атигский центр досуга, информации, спорта» на 2019 год и плановый период 2020-2021 г.г. (с изменениями от 23.01.2019 № 25, 04.02.2019 № 35, 15.02.2019 № 44, 11.03.2019 №64, 29.04.2019 № 123, 04.06.2019 №145, 29.07.2019 №196, 29.07.2019 №197, 09.09.2019 №242), утвержденный постановлением Администрации муниципального образования рабочий поселок Атиг от 26.09.2019 №254.</w:t>
      </w:r>
    </w:p>
    <w:p w:rsidR="00357153" w:rsidRPr="00357153" w:rsidRDefault="00357153" w:rsidP="0035715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z w:val="18"/>
          <w:szCs w:val="18"/>
        </w:rPr>
        <w:t xml:space="preserve">3.Опубликовать настоящее постановление в официальном печатном издании «Информационный вестник муниципального образования рабочий поселок </w:t>
      </w:r>
      <w:r w:rsidRPr="00357153">
        <w:rPr>
          <w:rFonts w:ascii="Times New Roman" w:hAnsi="Times New Roman" w:cs="Times New Roman"/>
          <w:bCs/>
          <w:sz w:val="18"/>
          <w:szCs w:val="18"/>
        </w:rPr>
        <w:t>Атиг».</w:t>
      </w:r>
    </w:p>
    <w:p w:rsidR="00357153" w:rsidRPr="00357153" w:rsidRDefault="00357153" w:rsidP="0035715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z w:val="18"/>
          <w:szCs w:val="18"/>
        </w:rPr>
        <w:t>4.Контроль за исполнением настоящего п</w:t>
      </w:r>
      <w:r>
        <w:rPr>
          <w:rFonts w:ascii="Times New Roman" w:hAnsi="Times New Roman" w:cs="Times New Roman"/>
          <w:sz w:val="18"/>
          <w:szCs w:val="18"/>
        </w:rPr>
        <w:t>остановления оставляю за собой.</w:t>
      </w:r>
    </w:p>
    <w:p w:rsidR="00357153" w:rsidRPr="00357153" w:rsidRDefault="00357153" w:rsidP="00357153">
      <w:pPr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z w:val="18"/>
          <w:szCs w:val="18"/>
        </w:rPr>
        <w:t xml:space="preserve">Глава  </w:t>
      </w:r>
    </w:p>
    <w:p w:rsidR="00357153" w:rsidRPr="00357153" w:rsidRDefault="00357153" w:rsidP="00357153">
      <w:pPr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357153" w:rsidRPr="00357153" w:rsidRDefault="00357153" w:rsidP="00357153">
      <w:pPr>
        <w:jc w:val="both"/>
        <w:rPr>
          <w:rFonts w:ascii="Times New Roman" w:hAnsi="Times New Roman" w:cs="Times New Roman"/>
          <w:sz w:val="18"/>
          <w:szCs w:val="18"/>
        </w:rPr>
      </w:pPr>
      <w:r w:rsidRPr="00357153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</w:t>
      </w:r>
      <w:r w:rsidRPr="00357153">
        <w:rPr>
          <w:rFonts w:ascii="Times New Roman" w:hAnsi="Times New Roman" w:cs="Times New Roman"/>
          <w:sz w:val="18"/>
          <w:szCs w:val="18"/>
        </w:rPr>
        <w:tab/>
      </w:r>
      <w:r w:rsidRPr="00357153"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r w:rsidRPr="00357153">
        <w:rPr>
          <w:rFonts w:ascii="Times New Roman" w:hAnsi="Times New Roman" w:cs="Times New Roman"/>
          <w:sz w:val="18"/>
          <w:szCs w:val="18"/>
        </w:rPr>
        <w:tab/>
      </w:r>
      <w:r w:rsidRPr="00357153">
        <w:rPr>
          <w:rFonts w:ascii="Times New Roman" w:hAnsi="Times New Roman" w:cs="Times New Roman"/>
          <w:sz w:val="18"/>
          <w:szCs w:val="18"/>
        </w:rPr>
        <w:tab/>
        <w:t xml:space="preserve">         С.С. Мезенов</w:t>
      </w:r>
    </w:p>
    <w:p w:rsidR="00091D3C" w:rsidRPr="00091D3C" w:rsidRDefault="00091D3C" w:rsidP="00670D7F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</w:t>
      </w:r>
      <w:r w:rsidR="00670D7F">
        <w:t xml:space="preserve">                               </w:t>
      </w:r>
      <w:r w:rsidRPr="00091D3C">
        <w:rPr>
          <w:sz w:val="18"/>
          <w:szCs w:val="18"/>
        </w:rPr>
        <w:t>Утверждено:</w:t>
      </w:r>
    </w:p>
    <w:p w:rsidR="00091D3C" w:rsidRPr="00091D3C" w:rsidRDefault="00091D3C" w:rsidP="00670D7F">
      <w:pPr>
        <w:jc w:val="right"/>
        <w:rPr>
          <w:sz w:val="18"/>
          <w:szCs w:val="18"/>
        </w:rPr>
      </w:pPr>
      <w:r w:rsidRPr="00091D3C">
        <w:rPr>
          <w:sz w:val="18"/>
          <w:szCs w:val="18"/>
        </w:rPr>
        <w:lastRenderedPageBreak/>
        <w:t xml:space="preserve">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Pr="00091D3C">
        <w:rPr>
          <w:sz w:val="18"/>
          <w:szCs w:val="18"/>
        </w:rPr>
        <w:t xml:space="preserve">Глава муниципального  </w:t>
      </w:r>
    </w:p>
    <w:p w:rsidR="00091D3C" w:rsidRPr="00091D3C" w:rsidRDefault="00091D3C" w:rsidP="00670D7F">
      <w:pPr>
        <w:jc w:val="right"/>
        <w:rPr>
          <w:sz w:val="18"/>
          <w:szCs w:val="18"/>
        </w:rPr>
      </w:pPr>
      <w:r w:rsidRPr="00091D3C">
        <w:rPr>
          <w:sz w:val="18"/>
          <w:szCs w:val="18"/>
        </w:rPr>
        <w:t xml:space="preserve"> образования рабочий поселок Атиг</w:t>
      </w:r>
    </w:p>
    <w:p w:rsidR="00091D3C" w:rsidRPr="00091D3C" w:rsidRDefault="00091D3C" w:rsidP="00091D3C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  <w:u w:val="single"/>
        </w:rPr>
        <w:t xml:space="preserve">             </w:t>
      </w:r>
      <w:r w:rsidRPr="00091D3C">
        <w:rPr>
          <w:rFonts w:ascii="Times New Roman" w:hAnsi="Times New Roman" w:cs="Times New Roman"/>
          <w:sz w:val="18"/>
          <w:szCs w:val="18"/>
          <w:u w:val="single"/>
        </w:rPr>
        <w:tab/>
      </w:r>
      <w:r w:rsidRPr="00091D3C">
        <w:rPr>
          <w:rFonts w:ascii="Times New Roman" w:hAnsi="Times New Roman" w:cs="Times New Roman"/>
          <w:sz w:val="18"/>
          <w:szCs w:val="18"/>
          <w:u w:val="single"/>
        </w:rPr>
        <w:tab/>
      </w:r>
      <w:r w:rsidRPr="00091D3C">
        <w:rPr>
          <w:rFonts w:ascii="Times New Roman" w:hAnsi="Times New Roman" w:cs="Times New Roman"/>
          <w:sz w:val="18"/>
          <w:szCs w:val="18"/>
        </w:rPr>
        <w:t xml:space="preserve">С.С. Мезенов          </w:t>
      </w:r>
    </w:p>
    <w:p w:rsidR="00091D3C" w:rsidRPr="00091D3C" w:rsidRDefault="00091D3C" w:rsidP="00091D3C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091D3C" w:rsidRPr="00091D3C" w:rsidRDefault="00091D3C" w:rsidP="00091D3C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091D3C" w:rsidRPr="00091D3C" w:rsidRDefault="00091D3C" w:rsidP="00091D3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</w:p>
    <w:p w:rsidR="00091D3C" w:rsidRPr="00091D3C" w:rsidRDefault="00091D3C" w:rsidP="00091D3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91D3C" w:rsidRPr="00091D3C" w:rsidRDefault="00091D3C" w:rsidP="00091D3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bookmarkStart w:id="1" w:name="Par113"/>
      <w:bookmarkEnd w:id="1"/>
      <w:r w:rsidRPr="00091D3C">
        <w:rPr>
          <w:rFonts w:ascii="Times New Roman" w:hAnsi="Times New Roman" w:cs="Times New Roman"/>
          <w:sz w:val="18"/>
          <w:szCs w:val="18"/>
        </w:rPr>
        <w:t>ПЛАН</w:t>
      </w:r>
    </w:p>
    <w:p w:rsidR="00091D3C" w:rsidRPr="00091D3C" w:rsidRDefault="00091D3C" w:rsidP="00091D3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</w:rPr>
        <w:t>ФИНАНСОВО-ХОЗЯЙСТВЕННОЙ ДЕЯТЕЛЬНОСТИ</w:t>
      </w:r>
    </w:p>
    <w:p w:rsidR="00091D3C" w:rsidRPr="00091D3C" w:rsidRDefault="00091D3C" w:rsidP="00091D3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</w:rPr>
        <w:t>НА 2019 ГОД И ПЛАНОВЫЙ ПЕРИОД 2020, 2021Г.Г.</w:t>
      </w:r>
    </w:p>
    <w:p w:rsidR="00091D3C" w:rsidRPr="00091D3C" w:rsidRDefault="00091D3C" w:rsidP="00091D3C">
      <w:pPr>
        <w:pStyle w:val="ConsPlusNonformat"/>
        <w:spacing w:line="276" w:lineRule="auto"/>
        <w:rPr>
          <w:sz w:val="18"/>
          <w:szCs w:val="18"/>
        </w:rPr>
      </w:pP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┌─────────┐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</w:t>
      </w:r>
      <w:proofErr w:type="gramStart"/>
      <w:r w:rsidRPr="00091D3C">
        <w:rPr>
          <w:sz w:val="18"/>
          <w:szCs w:val="18"/>
        </w:rPr>
        <w:t>│  КОДЫ</w:t>
      </w:r>
      <w:proofErr w:type="gramEnd"/>
      <w:r w:rsidRPr="00091D3C">
        <w:rPr>
          <w:sz w:val="18"/>
          <w:szCs w:val="18"/>
        </w:rPr>
        <w:t xml:space="preserve">  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Форма по </w:t>
      </w:r>
      <w:proofErr w:type="gramStart"/>
      <w:r w:rsidRPr="00091D3C">
        <w:rPr>
          <w:sz w:val="18"/>
          <w:szCs w:val="18"/>
        </w:rPr>
        <w:t>КФД  │</w:t>
      </w:r>
      <w:proofErr w:type="gramEnd"/>
      <w:r w:rsidRPr="00091D3C">
        <w:rPr>
          <w:sz w:val="18"/>
          <w:szCs w:val="18"/>
        </w:rPr>
        <w:t xml:space="preserve">        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"18"октября 2019 г.                                      </w:t>
      </w:r>
      <w:proofErr w:type="gramStart"/>
      <w:r w:rsidRPr="00091D3C">
        <w:rPr>
          <w:sz w:val="18"/>
          <w:szCs w:val="18"/>
        </w:rPr>
        <w:t>Дата  │</w:t>
      </w:r>
      <w:proofErr w:type="gramEnd"/>
      <w:r w:rsidRPr="00091D3C">
        <w:rPr>
          <w:sz w:val="18"/>
          <w:szCs w:val="18"/>
        </w:rPr>
        <w:t>18.10.19г│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│        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по </w:t>
      </w:r>
      <w:proofErr w:type="gramStart"/>
      <w:r w:rsidRPr="00091D3C">
        <w:rPr>
          <w:sz w:val="18"/>
          <w:szCs w:val="18"/>
        </w:rPr>
        <w:t>ОКПО  │</w:t>
      </w:r>
      <w:proofErr w:type="gramEnd"/>
      <w:r w:rsidRPr="00091D3C">
        <w:rPr>
          <w:sz w:val="18"/>
          <w:szCs w:val="18"/>
        </w:rPr>
        <w:t>93633011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>Наименование                                  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муниципального </w:t>
      </w:r>
      <w:proofErr w:type="gramStart"/>
      <w:r w:rsidRPr="00091D3C">
        <w:rPr>
          <w:sz w:val="18"/>
          <w:szCs w:val="18"/>
        </w:rPr>
        <w:t xml:space="preserve">учреждения  </w:t>
      </w:r>
      <w:r w:rsidRPr="00091D3C">
        <w:rPr>
          <w:b/>
          <w:sz w:val="18"/>
          <w:szCs w:val="18"/>
          <w:u w:val="single"/>
        </w:rPr>
        <w:t>Муниципальное</w:t>
      </w:r>
      <w:proofErr w:type="gramEnd"/>
      <w:r w:rsidRPr="00091D3C">
        <w:rPr>
          <w:b/>
          <w:sz w:val="18"/>
          <w:szCs w:val="18"/>
          <w:u w:val="single"/>
        </w:rPr>
        <w:t xml:space="preserve"> бюджетное учреждение</w:t>
      </w:r>
      <w:r w:rsidRPr="00091D3C">
        <w:rPr>
          <w:sz w:val="18"/>
          <w:szCs w:val="18"/>
        </w:rPr>
        <w:t xml:space="preserve">   │        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b/>
          <w:sz w:val="18"/>
          <w:szCs w:val="18"/>
          <w:u w:val="single"/>
        </w:rPr>
        <w:t xml:space="preserve">«Атигский центр досуга, информации, </w:t>
      </w:r>
      <w:proofErr w:type="gramStart"/>
      <w:r w:rsidRPr="00091D3C">
        <w:rPr>
          <w:b/>
          <w:sz w:val="18"/>
          <w:szCs w:val="18"/>
          <w:u w:val="single"/>
        </w:rPr>
        <w:t>спорта»</w:t>
      </w:r>
      <w:r w:rsidRPr="00091D3C">
        <w:rPr>
          <w:sz w:val="18"/>
          <w:szCs w:val="18"/>
        </w:rPr>
        <w:t xml:space="preserve">   </w:t>
      </w:r>
      <w:proofErr w:type="gramEnd"/>
      <w:r w:rsidRPr="00091D3C">
        <w:rPr>
          <w:sz w:val="18"/>
          <w:szCs w:val="18"/>
        </w:rPr>
        <w:t xml:space="preserve">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│        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ИНН / КПП </w:t>
      </w:r>
      <w:r w:rsidRPr="00091D3C">
        <w:rPr>
          <w:b/>
          <w:sz w:val="18"/>
          <w:szCs w:val="18"/>
          <w:u w:val="single"/>
        </w:rPr>
        <w:t>6646011551/661901001</w:t>
      </w:r>
      <w:r w:rsidRPr="00091D3C">
        <w:rPr>
          <w:sz w:val="18"/>
          <w:szCs w:val="18"/>
        </w:rPr>
        <w:t xml:space="preserve">                                  │        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├─────────┤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Единица измерения: </w:t>
      </w:r>
      <w:r w:rsidRPr="00091D3C">
        <w:rPr>
          <w:sz w:val="18"/>
          <w:szCs w:val="18"/>
          <w:u w:val="single"/>
        </w:rPr>
        <w:t>руб</w:t>
      </w:r>
      <w:r w:rsidRPr="00091D3C">
        <w:rPr>
          <w:sz w:val="18"/>
          <w:szCs w:val="18"/>
        </w:rPr>
        <w:t xml:space="preserve">.                                по </w:t>
      </w:r>
      <w:hyperlink r:id="rId9" w:history="1">
        <w:proofErr w:type="gramStart"/>
        <w:r w:rsidRPr="00091D3C">
          <w:rPr>
            <w:rStyle w:val="af"/>
            <w:sz w:val="18"/>
            <w:szCs w:val="18"/>
          </w:rPr>
          <w:t>ОКЕИ</w:t>
        </w:r>
      </w:hyperlink>
      <w:r w:rsidRPr="00091D3C">
        <w:rPr>
          <w:sz w:val="18"/>
          <w:szCs w:val="18"/>
        </w:rPr>
        <w:t xml:space="preserve">  │</w:t>
      </w:r>
      <w:proofErr w:type="gramEnd"/>
      <w:r w:rsidRPr="00091D3C">
        <w:rPr>
          <w:sz w:val="18"/>
          <w:szCs w:val="18"/>
        </w:rPr>
        <w:t xml:space="preserve">         │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                                                                └─────────┘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Наименование </w:t>
      </w:r>
      <w:proofErr w:type="gramStart"/>
      <w:r w:rsidRPr="00091D3C">
        <w:rPr>
          <w:sz w:val="18"/>
          <w:szCs w:val="18"/>
        </w:rPr>
        <w:t xml:space="preserve">органа,   </w:t>
      </w:r>
      <w:proofErr w:type="gramEnd"/>
      <w:r w:rsidRPr="00091D3C">
        <w:rPr>
          <w:sz w:val="18"/>
          <w:szCs w:val="18"/>
        </w:rPr>
        <w:t xml:space="preserve">      </w:t>
      </w:r>
      <w:r w:rsidRPr="00091D3C">
        <w:rPr>
          <w:b/>
          <w:sz w:val="18"/>
          <w:szCs w:val="18"/>
          <w:u w:val="single"/>
        </w:rPr>
        <w:t>Администрация муниципального образования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>осуществляющего функции</w:t>
      </w:r>
      <w:r w:rsidRPr="00091D3C">
        <w:rPr>
          <w:sz w:val="18"/>
          <w:szCs w:val="18"/>
        </w:rPr>
        <w:tab/>
        <w:t xml:space="preserve">      </w:t>
      </w:r>
      <w:r w:rsidRPr="00091D3C">
        <w:rPr>
          <w:b/>
          <w:sz w:val="18"/>
          <w:szCs w:val="18"/>
          <w:u w:val="single"/>
        </w:rPr>
        <w:t>рабочий поселок Атиг</w:t>
      </w:r>
    </w:p>
    <w:p w:rsidR="00091D3C" w:rsidRPr="00091D3C" w:rsidRDefault="00091D3C" w:rsidP="00091D3C">
      <w:pPr>
        <w:pStyle w:val="ConsPlusNonformat"/>
        <w:rPr>
          <w:b/>
          <w:sz w:val="18"/>
          <w:szCs w:val="18"/>
        </w:rPr>
      </w:pPr>
      <w:r w:rsidRPr="00091D3C">
        <w:rPr>
          <w:sz w:val="18"/>
          <w:szCs w:val="18"/>
        </w:rPr>
        <w:t xml:space="preserve">и полномочия учредителя 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</w:p>
    <w:p w:rsidR="00091D3C" w:rsidRPr="00091D3C" w:rsidRDefault="00091D3C" w:rsidP="00091D3C">
      <w:pPr>
        <w:pStyle w:val="ConsPlusNonformat"/>
        <w:tabs>
          <w:tab w:val="left" w:pos="3790"/>
        </w:tabs>
        <w:rPr>
          <w:sz w:val="18"/>
          <w:szCs w:val="18"/>
        </w:rPr>
      </w:pPr>
      <w:r w:rsidRPr="00091D3C">
        <w:rPr>
          <w:sz w:val="18"/>
          <w:szCs w:val="18"/>
        </w:rPr>
        <w:t xml:space="preserve">Адрес фактического       </w:t>
      </w:r>
      <w:r w:rsidRPr="00091D3C">
        <w:rPr>
          <w:b/>
          <w:sz w:val="18"/>
          <w:szCs w:val="18"/>
          <w:u w:val="single"/>
        </w:rPr>
        <w:t>623075, Свердловская область, Нижнесергинский район,</w:t>
      </w:r>
    </w:p>
    <w:p w:rsidR="00091D3C" w:rsidRPr="00091D3C" w:rsidRDefault="00091D3C" w:rsidP="00091D3C">
      <w:pPr>
        <w:pStyle w:val="ConsPlusNonformat"/>
        <w:rPr>
          <w:b/>
          <w:sz w:val="18"/>
          <w:szCs w:val="18"/>
        </w:rPr>
      </w:pPr>
      <w:r w:rsidRPr="00091D3C">
        <w:rPr>
          <w:sz w:val="18"/>
          <w:szCs w:val="18"/>
        </w:rPr>
        <w:t>местонахождения</w:t>
      </w:r>
      <w:r w:rsidRPr="00091D3C">
        <w:rPr>
          <w:sz w:val="18"/>
          <w:szCs w:val="18"/>
        </w:rPr>
        <w:tab/>
        <w:t xml:space="preserve">                      </w:t>
      </w:r>
      <w:r w:rsidRPr="00091D3C">
        <w:rPr>
          <w:b/>
          <w:sz w:val="18"/>
          <w:szCs w:val="18"/>
          <w:u w:val="single"/>
        </w:rPr>
        <w:t xml:space="preserve">р.п. Атиг, </w:t>
      </w:r>
      <w:proofErr w:type="spellStart"/>
      <w:r w:rsidRPr="00091D3C">
        <w:rPr>
          <w:b/>
          <w:sz w:val="18"/>
          <w:szCs w:val="18"/>
          <w:u w:val="single"/>
        </w:rPr>
        <w:t>ул.Заводская</w:t>
      </w:r>
      <w:proofErr w:type="spellEnd"/>
      <w:r w:rsidRPr="00091D3C">
        <w:rPr>
          <w:b/>
          <w:sz w:val="18"/>
          <w:szCs w:val="18"/>
          <w:u w:val="single"/>
        </w:rPr>
        <w:t>, д.8</w:t>
      </w: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>муниципального учреждения</w:t>
      </w:r>
    </w:p>
    <w:p w:rsidR="00091D3C" w:rsidRPr="00091D3C" w:rsidRDefault="00091D3C" w:rsidP="00091D3C">
      <w:pPr>
        <w:pStyle w:val="ConsPlusNormal"/>
        <w:jc w:val="center"/>
        <w:outlineLvl w:val="2"/>
        <w:rPr>
          <w:sz w:val="18"/>
          <w:szCs w:val="18"/>
        </w:rPr>
      </w:pPr>
    </w:p>
    <w:p w:rsidR="00091D3C" w:rsidRPr="00091D3C" w:rsidRDefault="00091D3C" w:rsidP="00091D3C">
      <w:pPr>
        <w:pStyle w:val="ConsPlusNormal"/>
        <w:jc w:val="center"/>
        <w:outlineLvl w:val="2"/>
        <w:rPr>
          <w:sz w:val="18"/>
          <w:szCs w:val="18"/>
        </w:rPr>
      </w:pPr>
    </w:p>
    <w:p w:rsidR="00091D3C" w:rsidRPr="00091D3C" w:rsidRDefault="00091D3C" w:rsidP="00091D3C">
      <w:pPr>
        <w:pStyle w:val="ConsPlusNormal"/>
        <w:jc w:val="center"/>
        <w:outlineLvl w:val="2"/>
        <w:rPr>
          <w:sz w:val="18"/>
          <w:szCs w:val="18"/>
        </w:rPr>
      </w:pPr>
    </w:p>
    <w:p w:rsidR="00091D3C" w:rsidRPr="00091D3C" w:rsidRDefault="00091D3C" w:rsidP="00091D3C">
      <w:pPr>
        <w:pStyle w:val="ConsPlusNonformat"/>
        <w:rPr>
          <w:sz w:val="18"/>
          <w:szCs w:val="18"/>
        </w:rPr>
      </w:pPr>
      <w:r w:rsidRPr="00091D3C">
        <w:rPr>
          <w:sz w:val="18"/>
          <w:szCs w:val="18"/>
        </w:rPr>
        <w:t xml:space="preserve">Наименование органа, осуществляющего     </w:t>
      </w:r>
      <w:r w:rsidRPr="00091D3C">
        <w:rPr>
          <w:sz w:val="18"/>
          <w:szCs w:val="18"/>
          <w:u w:val="single"/>
        </w:rPr>
        <w:t>ФУ администрации Нижнесергинского</w:t>
      </w:r>
      <w:r w:rsidRPr="00091D3C">
        <w:rPr>
          <w:sz w:val="18"/>
          <w:szCs w:val="18"/>
        </w:rPr>
        <w:t xml:space="preserve">             </w:t>
      </w:r>
    </w:p>
    <w:p w:rsidR="00091D3C" w:rsidRDefault="00091D3C" w:rsidP="00091D3C">
      <w:pPr>
        <w:pStyle w:val="ConsPlusNonformat"/>
        <w:tabs>
          <w:tab w:val="left" w:pos="4632"/>
        </w:tabs>
        <w:rPr>
          <w:sz w:val="18"/>
          <w:szCs w:val="18"/>
          <w:u w:val="single"/>
        </w:rPr>
      </w:pPr>
      <w:r w:rsidRPr="00091D3C">
        <w:rPr>
          <w:sz w:val="18"/>
          <w:szCs w:val="18"/>
        </w:rPr>
        <w:t xml:space="preserve">ведение лицевого счета </w:t>
      </w:r>
      <w:r w:rsidRPr="00091D3C">
        <w:rPr>
          <w:sz w:val="18"/>
          <w:szCs w:val="18"/>
        </w:rPr>
        <w:tab/>
        <w:t xml:space="preserve">   </w:t>
      </w:r>
      <w:r w:rsidRPr="00091D3C">
        <w:rPr>
          <w:sz w:val="18"/>
          <w:szCs w:val="18"/>
          <w:u w:val="single"/>
        </w:rPr>
        <w:t>муниципального района</w:t>
      </w:r>
    </w:p>
    <w:p w:rsidR="00091D3C" w:rsidRPr="00091D3C" w:rsidRDefault="00091D3C" w:rsidP="00091D3C">
      <w:pPr>
        <w:pStyle w:val="ConsPlusNonformat"/>
        <w:tabs>
          <w:tab w:val="left" w:pos="4632"/>
        </w:tabs>
        <w:rPr>
          <w:b/>
          <w:sz w:val="18"/>
          <w:szCs w:val="18"/>
        </w:rPr>
      </w:pPr>
    </w:p>
    <w:p w:rsidR="00091D3C" w:rsidRPr="00091D3C" w:rsidRDefault="00091D3C" w:rsidP="00091D3C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</w:rPr>
        <w:t>1. СВЕДЕНИЯ О ДЕЯТЕЛЬНОСТИ МУНИЦИПАЛЬНОГО УЧРЕЖДЕНИЯ</w:t>
      </w:r>
    </w:p>
    <w:p w:rsidR="00091D3C" w:rsidRPr="00091D3C" w:rsidRDefault="00091D3C" w:rsidP="00091D3C">
      <w:pPr>
        <w:pStyle w:val="ConsPlusNormal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91D3C" w:rsidRPr="00091D3C" w:rsidRDefault="00091D3C" w:rsidP="00091D3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</w:rPr>
        <w:t>1.1. Целями деятельности муниципального учреждения являются: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-  в области культуры: организация досуга и приобщение жителей муниципального образования рабочий поселок Атиг к творчеству, культурному развитию и самообразованию, любительскому искусству и ремеслам;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- в области библиотечного обслуживания: обеспечение библиотечного обслуживания населения с учетом потребностей и интересов, различных социально-возрастных групп;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- в области физической культуры и спорта: обеспечение условий для развития на территории муниципального образования рабочий поселок Атиг физической культуры и массового спорта, организация проведения официальных физкультурно-оздоровит</w:t>
      </w:r>
      <w:r>
        <w:rPr>
          <w:rFonts w:ascii="Times New Roman" w:hAnsi="Times New Roman" w:cs="Times New Roman"/>
          <w:color w:val="000000"/>
          <w:sz w:val="18"/>
          <w:szCs w:val="18"/>
        </w:rPr>
        <w:t>ельных и спортивных мероприятий.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       1.2. Виды деятельности муниципального учреждения: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1) в области культуры: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различных по форме и тематике культурно-массовых мероприятий: фестивалей, концертов (в том числе с участием профессиональных коллективов, исполнителей, авторов);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смотров, конкурсов, детских утренников, викторин, выставок, ярмарок, театрализованных представлений, спектаклей;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- организация и проведение спортивно-оздоровительных, профилактических мероприятий, тематических вечеров, дискотек, обрядов и ритуалов в соответствии с местными обычаями и традициями, карнавалов, шествий, благотворительных акций;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информационно-просветительских мероприятий: форумов, конференций, круглых столов, семинаров, мастер-классов, лекционных мероприятий, презентаций, встреч с деятелями культуры, науки, литературы;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клубных формирований, кружков: вокального, театрального, хореографического;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творческих коллективов, студий любительского художественного, декоративно-прикладного, изобразительного и технического творчества, кино- и фотоискусства;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- организация работы любительских объединений, групп, клубов по интересам: художественных, декоративно-прикладных, изобразительных, молодежных, ветеранов, авторских;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выездного культурного обслуживания населения;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участие в международных, всероссийских, региональных, областных, окружных, районных фестивалях и конкурсах.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2) в области библиотечного обслуживания: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формирование и организация библиотечного фонда учреждения;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учет, обработка и хранение документов в соответствии со стандартами и нормативами;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обновление библиотечных фондов учреждения: приобретение и исключение документов, </w:t>
      </w:r>
      <w:proofErr w:type="gramStart"/>
      <w:r w:rsidRPr="00091D3C">
        <w:rPr>
          <w:rFonts w:ascii="Times New Roman" w:hAnsi="Times New Roman" w:cs="Times New Roman"/>
          <w:color w:val="000000"/>
          <w:sz w:val="18"/>
          <w:szCs w:val="18"/>
        </w:rPr>
        <w:t>проведение  работ</w:t>
      </w:r>
      <w:proofErr w:type="gramEnd"/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по сохранности и безопасности библиотечного фонда;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изучение библиотечного фонда и потребностей населения в документах и информации;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библиотечное обслуживание граждан;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приобретение документов различных типов и видов за безналичный </w:t>
      </w:r>
      <w:proofErr w:type="spellStart"/>
      <w:proofErr w:type="gramStart"/>
      <w:r w:rsidRPr="00091D3C">
        <w:rPr>
          <w:rFonts w:ascii="Times New Roman" w:hAnsi="Times New Roman" w:cs="Times New Roman"/>
          <w:color w:val="000000"/>
          <w:sz w:val="18"/>
          <w:szCs w:val="18"/>
        </w:rPr>
        <w:t>расчет,подписка</w:t>
      </w:r>
      <w:proofErr w:type="spellEnd"/>
      <w:proofErr w:type="gramEnd"/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на периодические издания;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реализация права доступности библиотеки учреждения, бесплатное предоставление пользователям консультативной помощи в выборе источников информации;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бесплатная выдача во временное пользование любого документа библиотечного фонда в соответствии с правилами пользования библиотекой;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культурно-просветительских и образовательных мероприятий, организация литературных вечеров, встреч, фестивалей, выставок, конкурсов, смотров и иных культурных акций, организация читательских любительских клубов и объединений по интересам;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создание справочно-поискового аппарата на традиционных и электронных носителях, библиографических и полнотекстовых баз данных;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осуществление библиотечного, информационного, справочно-библиографического обслуживания пользователей библиотеки;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работ по библиографической обработке документов и организации каталогов.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3) в области физической культуры и спорта: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спортивных </w:t>
      </w:r>
      <w:proofErr w:type="gramStart"/>
      <w:r w:rsidRPr="00091D3C">
        <w:rPr>
          <w:rFonts w:ascii="Times New Roman" w:hAnsi="Times New Roman" w:cs="Times New Roman"/>
          <w:color w:val="000000"/>
          <w:sz w:val="18"/>
          <w:szCs w:val="18"/>
        </w:rPr>
        <w:t>секций  и</w:t>
      </w:r>
      <w:proofErr w:type="gramEnd"/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проведение в них тренировочных занятий;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соревнований по различным видам спорта;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вовлечение различных категорий и групп населения, в том числе инвалидов в занятия физической культурой и спортом;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физкультурно-оздоровительных и спортивно-массовых мероприятий, способствующих формированию здорового образа жизни;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повышение уровня мастерства спортсменов;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привлечение максимально возможного числа граждан к массовой физической культуре, систематическим занятиям спортом, направленным на развитие их физических, интеллектуальных и нравственных способностей, способствование самосовершенствованию и формированию здорового образа жизни граждан;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обеспечение минимальных гарантированных государственных социальных стандартов (услуг) в области физической культуры и спорта для социально незащищенных категорий и групп населения;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определение стратегий и путей развития физкультурно-спортивного движения муниципального образования;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- формирование ценностного отношения жителей муниципального образования к физической культуре и спорту;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организационное обеспечение деятельности по различным видам спорта,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выполнение работ по подготовке спортивных сооружений к оздоровительной компании, содержанию хоккейного корта, спортивного стадиона, лыжной трассы и других открытых спортивных сооружений для физкультурно-оздоровительных занятий.</w:t>
      </w:r>
    </w:p>
    <w:p w:rsidR="00091D3C" w:rsidRPr="00091D3C" w:rsidRDefault="00091D3C" w:rsidP="00091D3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1 </w:t>
      </w:r>
      <w:r w:rsidRPr="00091D3C">
        <w:rPr>
          <w:rFonts w:ascii="Times New Roman" w:hAnsi="Times New Roman" w:cs="Times New Roman"/>
          <w:sz w:val="18"/>
          <w:szCs w:val="18"/>
        </w:rPr>
        <w:t>.3. Перечень услуг (работ), осуществляемых на платной основе: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>1) в области культуры и искусства:</w:t>
      </w:r>
    </w:p>
    <w:p w:rsidR="00091D3C" w:rsidRPr="00091D3C" w:rsidRDefault="00091D3C" w:rsidP="00091D3C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- </w:t>
      </w:r>
      <w:proofErr w:type="gramStart"/>
      <w:r w:rsidRPr="00091D3C">
        <w:rPr>
          <w:rFonts w:ascii="Times New Roman" w:hAnsi="Times New Roman" w:cs="Times New Roman"/>
          <w:color w:val="000000"/>
          <w:sz w:val="18"/>
          <w:szCs w:val="18"/>
        </w:rPr>
        <w:t>организация  кинообслуживания</w:t>
      </w:r>
      <w:proofErr w:type="gramEnd"/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населения (показ фильмов в форматах  3</w:t>
      </w:r>
      <w:r w:rsidRPr="00091D3C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091D3C">
        <w:rPr>
          <w:rFonts w:ascii="Times New Roman" w:hAnsi="Times New Roman" w:cs="Times New Roman"/>
          <w:color w:val="000000"/>
          <w:sz w:val="18"/>
          <w:szCs w:val="18"/>
        </w:rPr>
        <w:t>-5</w:t>
      </w:r>
      <w:r w:rsidRPr="00091D3C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091D3C">
        <w:rPr>
          <w:rFonts w:ascii="Times New Roman" w:hAnsi="Times New Roman" w:cs="Times New Roman"/>
          <w:color w:val="000000"/>
          <w:sz w:val="18"/>
          <w:szCs w:val="18"/>
        </w:rPr>
        <w:t>);</w:t>
      </w:r>
    </w:p>
    <w:p w:rsidR="00091D3C" w:rsidRPr="00091D3C" w:rsidRDefault="00091D3C" w:rsidP="00091D3C">
      <w:pPr>
        <w:spacing w:line="276" w:lineRule="auto"/>
        <w:jc w:val="both"/>
        <w:rPr>
          <w:rStyle w:val="FontStyle11"/>
          <w:sz w:val="18"/>
          <w:szCs w:val="18"/>
        </w:rPr>
      </w:pPr>
      <w:r w:rsidRPr="00091D3C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091D3C">
        <w:rPr>
          <w:rStyle w:val="FontStyle11"/>
          <w:sz w:val="18"/>
          <w:szCs w:val="18"/>
        </w:rPr>
        <w:t>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предоставление ансамблей, самодеятельных художественных коллективов и отдельных исполнителей для семейных и корпоративных праздников и торжеств на договорной основе;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обучение на платной основе в кружках, студиях, курсах (групповые и индивидуальные занятия);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оказание консультативной, методической и организационно-творческой помощи в подготовке и проведении культурно-досуговых мероприятий на договорной основе;</w:t>
      </w:r>
    </w:p>
    <w:p w:rsidR="00091D3C" w:rsidRPr="00091D3C" w:rsidRDefault="00091D3C" w:rsidP="00091D3C">
      <w:pPr>
        <w:framePr w:h="874" w:hSpace="38" w:wrap="auto" w:vAnchor="text" w:hAnchor="text" w:x="7316" w:y="99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предоставление услуг по прокату сценических костюмов, реквизита, культурного и другого инвентаря, дисков с записями отечественных и зарубежных музыкальных и художественных произведений, </w:t>
      </w:r>
      <w:proofErr w:type="spellStart"/>
      <w:r w:rsidRPr="00091D3C">
        <w:rPr>
          <w:rStyle w:val="FontStyle11"/>
          <w:sz w:val="18"/>
          <w:szCs w:val="18"/>
        </w:rPr>
        <w:t>звукоусилительной</w:t>
      </w:r>
      <w:proofErr w:type="spellEnd"/>
      <w:r w:rsidRPr="00091D3C">
        <w:rPr>
          <w:rStyle w:val="FontStyle11"/>
          <w:sz w:val="18"/>
          <w:szCs w:val="18"/>
        </w:rPr>
        <w:t xml:space="preserve"> и осветительной аппаратуры и другого профильного оборудования, изготовление сценических костюмов, обуви, реквизита, записи фонограмм;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организация в установленном порядке работы клубов, компьютерных клубов, игровых и развлекательных досуговых объектов;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организация и проведение ярмарок, лотерей, аукционов, выставок-продаж,</w:t>
      </w:r>
      <w:r w:rsidRPr="00091D3C">
        <w:rPr>
          <w:rStyle w:val="FontStyle11"/>
          <w:sz w:val="18"/>
          <w:szCs w:val="18"/>
        </w:rPr>
        <w:br/>
        <w:t xml:space="preserve"> - подготовка и исполнение концертных номеров (массовых, сольных)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предоставление услуг по копированию, сканированию документов,</w:t>
      </w:r>
    </w:p>
    <w:p w:rsidR="00091D3C" w:rsidRPr="00091D3C" w:rsidRDefault="00091D3C" w:rsidP="00091D3C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переплётные, брошюровочные работы, </w:t>
      </w:r>
      <w:proofErr w:type="spellStart"/>
      <w:r w:rsidRPr="00091D3C">
        <w:rPr>
          <w:rStyle w:val="FontStyle11"/>
          <w:sz w:val="18"/>
          <w:szCs w:val="18"/>
        </w:rPr>
        <w:t>ламинирование</w:t>
      </w:r>
      <w:proofErr w:type="spellEnd"/>
      <w:r w:rsidRPr="00091D3C">
        <w:rPr>
          <w:rStyle w:val="FontStyle11"/>
          <w:sz w:val="18"/>
          <w:szCs w:val="18"/>
        </w:rPr>
        <w:t xml:space="preserve"> материалов,</w:t>
      </w:r>
    </w:p>
    <w:p w:rsidR="00091D3C" w:rsidRPr="00091D3C" w:rsidRDefault="00091D3C" w:rsidP="00091D3C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составление слайдовой презентации,</w:t>
      </w:r>
    </w:p>
    <w:p w:rsidR="00091D3C" w:rsidRPr="00091D3C" w:rsidRDefault="00091D3C" w:rsidP="00091D3C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предоставление мультимедийной установки на договорной основе,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предоставление услуг по организации питания и отдыха посетителей,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создание условий по сопровождению деятельности учреждения услугами организаций торговли,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предоставление помещений в аренду.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>2) в области библиотечного обслуживания:</w:t>
      </w:r>
    </w:p>
    <w:p w:rsidR="00091D3C" w:rsidRPr="00091D3C" w:rsidRDefault="00091D3C" w:rsidP="00091D3C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-составление библиографических списков и справок по разовым запросам читателей: - подбор информации по печатным изданиям по запрашиваемой теме; составление аннотации на книгу, статью;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предоставление услуг по копированию документов (с возможным увеличением или уменьшением </w:t>
      </w:r>
      <w:proofErr w:type="spellStart"/>
      <w:r w:rsidRPr="00091D3C">
        <w:rPr>
          <w:rStyle w:val="FontStyle12"/>
          <w:spacing w:val="-10"/>
          <w:sz w:val="18"/>
          <w:szCs w:val="18"/>
        </w:rPr>
        <w:t>размера</w:t>
      </w:r>
      <w:r w:rsidRPr="00091D3C">
        <w:rPr>
          <w:rStyle w:val="FontStyle11"/>
          <w:sz w:val="18"/>
          <w:szCs w:val="18"/>
        </w:rPr>
        <w:t>копий</w:t>
      </w:r>
      <w:proofErr w:type="spellEnd"/>
      <w:r w:rsidRPr="00091D3C">
        <w:rPr>
          <w:rStyle w:val="FontStyle11"/>
          <w:sz w:val="18"/>
          <w:szCs w:val="18"/>
        </w:rPr>
        <w:t>) книг, брошюр, газет, журналов из фондов библиотеки с соблюдением законодательства об авторских и смежных правах;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доставка читателям книг на дом, к месту работы;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письменное информирование читателей о поступлении в фонд библиотеки интересующих их изданий и материалов;</w:t>
      </w:r>
    </w:p>
    <w:p w:rsidR="00091D3C" w:rsidRPr="00091D3C" w:rsidRDefault="00091D3C" w:rsidP="00091D3C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 организация и проведение платных форм культурно-просветительской и информационной деятельности;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техническое сопровождение мероприятий в читальном зале библиотеки, консультации, научные справки населению; 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розничная торговля канцелярскими товарами, книжной и иной печатной продукцией;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иные виды приносящей доход деятельности, направленные на расширение перечня предоставляемых пользователям библиотеки услуг и социально-творческое развитие библиотеки;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осуществление комплектования музейных, архивных и библиотечных фондов Учреждения, в том числе путем приобретения в установленном порядке, получение добровольных вкладов и пожертвований от юридических и физических лиц, а также в порядке наследования;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реализация предметов декоративно-прикладного искусства и литературы по профилю музея;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изготовление и реализация сувениров, изделий народных промыслов, фотографий, открыток, каталогов, видеофильмов по профилю музея;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проведение выставок-продаж изделий народных промыслов.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3"/>
          <w:b w:val="0"/>
          <w:sz w:val="18"/>
          <w:szCs w:val="18"/>
        </w:rPr>
        <w:t>3)</w:t>
      </w:r>
      <w:r w:rsidRPr="00091D3C">
        <w:rPr>
          <w:rStyle w:val="FontStyle13"/>
          <w:sz w:val="18"/>
          <w:szCs w:val="18"/>
        </w:rPr>
        <w:t xml:space="preserve"> </w:t>
      </w:r>
      <w:r w:rsidRPr="00091D3C">
        <w:rPr>
          <w:rStyle w:val="FontStyle11"/>
          <w:sz w:val="18"/>
          <w:szCs w:val="18"/>
        </w:rPr>
        <w:t>в области физической культуры и спорта: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организация спортивно-оздоровительных занятий и мероприятий; </w:t>
      </w:r>
    </w:p>
    <w:p w:rsidR="00091D3C" w:rsidRPr="00091D3C" w:rsidRDefault="00091D3C" w:rsidP="00091D3C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обучение в платных спортивных секциях, кружках;</w:t>
      </w:r>
    </w:p>
    <w:p w:rsidR="00091D3C" w:rsidRPr="00091D3C" w:rsidRDefault="00091D3C" w:rsidP="00091D3C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091D3C">
        <w:rPr>
          <w:rStyle w:val="FontStyle11"/>
          <w:sz w:val="18"/>
          <w:szCs w:val="18"/>
        </w:rPr>
        <w:t xml:space="preserve"> - прокат спортивного инвентаря и оборудования для проведения досуга и отдыха.</w:t>
      </w:r>
    </w:p>
    <w:p w:rsidR="00091D3C" w:rsidRPr="00091D3C" w:rsidRDefault="00091D3C" w:rsidP="00091D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</w:rPr>
        <w:t>2. ПОКАЗАТЕЛИ ФИНАНСОВОГО СОСТОЯНИЯ УЧРЕЖДЕНИЯ</w:t>
      </w:r>
    </w:p>
    <w:p w:rsidR="00091D3C" w:rsidRPr="00091D3C" w:rsidRDefault="00091D3C" w:rsidP="00091D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91D3C">
        <w:rPr>
          <w:rFonts w:ascii="Times New Roman" w:hAnsi="Times New Roman" w:cs="Times New Roman"/>
          <w:sz w:val="18"/>
          <w:szCs w:val="18"/>
        </w:rPr>
        <w:t xml:space="preserve">                   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6"/>
        <w:gridCol w:w="6807"/>
        <w:gridCol w:w="2212"/>
      </w:tblGrid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Нефинансовые активы, всего: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12940447,89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всего: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8050000,00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091D3C" w:rsidRPr="00091D3C" w:rsidRDefault="00091D3C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6574166,52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424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особо ценное движимое имущество, всего: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808547,00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091D3C" w:rsidRPr="00091D3C" w:rsidRDefault="00091D3C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273346,89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Финансовые активы, всего: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37883,47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всего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091D3C" w:rsidRPr="00091D3C" w:rsidRDefault="00091D3C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на счетах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иные финансовые инструменты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доходам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расходам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6235,00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Обязательства, всего: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15574511,75</w:t>
            </w: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долговые обязательства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1D3C" w:rsidRPr="00091D3C" w:rsidTr="00091D3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D3C" w:rsidRPr="00091D3C" w:rsidRDefault="00091D3C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091D3C" w:rsidRPr="00091D3C" w:rsidRDefault="00091D3C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091D3C">
              <w:rPr>
                <w:rFonts w:ascii="Times New Roman" w:hAnsi="Times New Roman" w:cs="Times New Roman"/>
                <w:sz w:val="18"/>
                <w:szCs w:val="18"/>
              </w:rPr>
              <w:t>просроченная кредиторская задолженность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3C" w:rsidRPr="00091D3C" w:rsidRDefault="00091D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91D3C" w:rsidRPr="00091D3C" w:rsidRDefault="00091D3C" w:rsidP="00091D3C">
      <w:pPr>
        <w:pStyle w:val="ConsPlusNormal"/>
        <w:tabs>
          <w:tab w:val="left" w:pos="10347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091D3C" w:rsidRPr="00091D3C" w:rsidRDefault="00091D3C" w:rsidP="00091D3C">
      <w:pPr>
        <w:pStyle w:val="ConsPlusNormal"/>
        <w:tabs>
          <w:tab w:val="left" w:pos="10347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091D3C" w:rsidRDefault="00091D3C" w:rsidP="00091D3C">
      <w:pPr>
        <w:pStyle w:val="ConsPlusNormal"/>
        <w:jc w:val="center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091D3C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3. ПОКАЗАТЕЛИ   ПО </w:t>
      </w:r>
      <w:proofErr w:type="gramStart"/>
      <w:r w:rsidRPr="00091D3C">
        <w:rPr>
          <w:rFonts w:ascii="Times New Roman" w:hAnsi="Times New Roman" w:cs="Times New Roman"/>
          <w:bCs/>
          <w:color w:val="000000"/>
          <w:sz w:val="18"/>
          <w:szCs w:val="18"/>
        </w:rPr>
        <w:t>ПОСТУПЛЕНИЯМ  И</w:t>
      </w:r>
      <w:proofErr w:type="gramEnd"/>
      <w:r w:rsidRPr="00091D3C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ВЫПЛАТАМ  УЧРЕЖДЕНИЯ на 2019 год</w:t>
      </w:r>
    </w:p>
    <w:tbl>
      <w:tblPr>
        <w:tblW w:w="1091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66"/>
        <w:gridCol w:w="707"/>
        <w:gridCol w:w="851"/>
        <w:gridCol w:w="1134"/>
        <w:gridCol w:w="709"/>
        <w:gridCol w:w="567"/>
        <w:gridCol w:w="287"/>
        <w:gridCol w:w="567"/>
        <w:gridCol w:w="992"/>
        <w:gridCol w:w="851"/>
        <w:gridCol w:w="709"/>
        <w:gridCol w:w="567"/>
        <w:gridCol w:w="991"/>
        <w:gridCol w:w="851"/>
      </w:tblGrid>
      <w:tr w:rsidR="00091D3C" w:rsidRPr="00E32AD4" w:rsidTr="006E05D1">
        <w:trPr>
          <w:trHeight w:val="64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25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55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091D3C" w:rsidRPr="00E32AD4" w:rsidTr="006E05D1">
        <w:trPr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96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091D3C" w:rsidRPr="00E32AD4" w:rsidTr="006E05D1">
        <w:trPr>
          <w:trHeight w:val="24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 xml:space="preserve">субсидии на финансовое обеспечение выполнения государственного (муниципального) задания из федерального бюджета, бюджета </w:t>
            </w:r>
            <w:r w:rsidRPr="00E32AD4">
              <w:rPr>
                <w:b/>
                <w:bCs/>
                <w:color w:val="000000"/>
                <w:sz w:val="18"/>
                <w:szCs w:val="18"/>
              </w:rPr>
              <w:lastRenderedPageBreak/>
              <w:t>субъекта Российской Федерации (местного бюджета)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E32AD4">
              <w:rPr>
                <w:b/>
                <w:bCs/>
                <w:sz w:val="18"/>
                <w:szCs w:val="18"/>
              </w:rPr>
              <w:lastRenderedPageBreak/>
              <w:t>субсидии,предоставляемые</w:t>
            </w:r>
            <w:proofErr w:type="spellEnd"/>
            <w:proofErr w:type="gramEnd"/>
            <w:r w:rsidRPr="00E32AD4">
              <w:rPr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</w:t>
            </w:r>
            <w:r w:rsidRPr="00E32AD4">
              <w:rPr>
                <w:b/>
                <w:bCs/>
                <w:sz w:val="18"/>
                <w:szCs w:val="18"/>
              </w:rPr>
              <w:lastRenderedPageBreak/>
              <w:t>ции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lastRenderedPageBreak/>
              <w:t>субсидии на осуществление капитальных вложений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t>Средства обязательного медицинского страхования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091D3C" w:rsidRPr="00E32AD4" w:rsidTr="006E05D1">
        <w:trPr>
          <w:trHeight w:val="397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091D3C" w:rsidRPr="00E32AD4" w:rsidTr="006E05D1">
        <w:trPr>
          <w:trHeight w:val="112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 xml:space="preserve">Код главного распределителя </w:t>
            </w:r>
            <w:r w:rsidRPr="00E32AD4">
              <w:rPr>
                <w:b/>
                <w:bCs/>
                <w:color w:val="000000"/>
                <w:sz w:val="18"/>
                <w:szCs w:val="18"/>
              </w:rPr>
              <w:lastRenderedPageBreak/>
              <w:t>бюджетных средств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  Код </w:t>
            </w:r>
            <w:proofErr w:type="gramStart"/>
            <w:r w:rsidRPr="00E32AD4">
              <w:rPr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E32AD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Доп. Кл</w:t>
            </w:r>
            <w:r w:rsidRPr="00E32AD4">
              <w:rPr>
                <w:b/>
                <w:bCs/>
                <w:color w:val="000000"/>
                <w:sz w:val="18"/>
                <w:szCs w:val="18"/>
              </w:rPr>
              <w:lastRenderedPageBreak/>
              <w:t>.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091D3C" w:rsidRPr="00E32AD4" w:rsidTr="006E05D1">
        <w:trPr>
          <w:trHeight w:val="4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sz w:val="18"/>
                <w:szCs w:val="18"/>
              </w:rPr>
            </w:pPr>
            <w:r w:rsidRPr="00E32AD4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091D3C" w:rsidRPr="00E32AD4" w:rsidTr="006E05D1">
        <w:trPr>
          <w:trHeight w:val="81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color w:val="000000"/>
                <w:sz w:val="18"/>
                <w:szCs w:val="18"/>
              </w:rPr>
              <w:t>17896900,00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8396900,00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sz w:val="18"/>
                <w:szCs w:val="18"/>
              </w:rPr>
              <w:t>500000,00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32AD4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76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в том числе:</w:t>
            </w: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b/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</w:tr>
      <w:tr w:rsidR="00091D3C" w:rsidRPr="00E32AD4" w:rsidTr="006E05D1">
        <w:trPr>
          <w:trHeight w:val="57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60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8896900,00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8396900,00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0</w:t>
            </w:r>
          </w:p>
        </w:tc>
      </w:tr>
      <w:tr w:rsidR="00091D3C" w:rsidRPr="00E32AD4" w:rsidTr="006E05D1">
        <w:trPr>
          <w:trHeight w:val="52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191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доходы от штрафов, пеней, иных сумм принудительного изъятия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</w:tr>
      <w:tr w:rsidR="00091D3C" w:rsidRPr="00E32AD4" w:rsidTr="006E05D1">
        <w:trPr>
          <w:trHeight w:val="436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</w:tr>
      <w:tr w:rsidR="00091D3C" w:rsidRPr="00E32AD4" w:rsidTr="006E05D1">
        <w:trPr>
          <w:trHeight w:val="141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иные субсидии, предоставленные из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</w:tr>
      <w:tr w:rsidR="00091D3C" w:rsidRPr="00E32AD4" w:rsidTr="006E05D1">
        <w:trPr>
          <w:trHeight w:val="98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прочие доходы(</w:t>
            </w:r>
            <w:proofErr w:type="spellStart"/>
            <w:r w:rsidRPr="00E32AD4">
              <w:rPr>
                <w:color w:val="000000"/>
                <w:sz w:val="18"/>
                <w:szCs w:val="18"/>
              </w:rPr>
              <w:t>кап.вложения</w:t>
            </w:r>
            <w:proofErr w:type="spellEnd"/>
            <w:r w:rsidRPr="00E32AD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5400000,00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81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</w:tr>
      <w:tr w:rsidR="00091D3C" w:rsidRPr="00E32AD4" w:rsidTr="006E05D1">
        <w:trPr>
          <w:trHeight w:val="6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73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17928548,47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E32AD4">
              <w:rPr>
                <w:b/>
                <w:bCs/>
                <w:sz w:val="18"/>
                <w:szCs w:val="18"/>
                <w:lang w:val="en-US"/>
              </w:rPr>
              <w:t xml:space="preserve">      8396900.00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sz w:val="18"/>
                <w:szCs w:val="18"/>
              </w:rPr>
              <w:t>531648,47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488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4781200,00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4220700,00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32AD4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48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430300,00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218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из них:</w:t>
            </w: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 xml:space="preserve">-заработная плата </w:t>
            </w:r>
          </w:p>
          <w:p w:rsidR="00091D3C" w:rsidRPr="00E32AD4" w:rsidRDefault="00091D3C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E32AD4">
              <w:rPr>
                <w:color w:val="000000"/>
                <w:sz w:val="18"/>
                <w:szCs w:val="18"/>
              </w:rPr>
              <w:t>посо</w:t>
            </w:r>
            <w:proofErr w:type="spellEnd"/>
            <w:r w:rsidRPr="00E32AD4">
              <w:rPr>
                <w:color w:val="000000"/>
                <w:sz w:val="18"/>
                <w:szCs w:val="18"/>
              </w:rPr>
              <w:t>-бия</w:t>
            </w:r>
            <w:proofErr w:type="gramEnd"/>
            <w:r w:rsidRPr="00E32AD4">
              <w:rPr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2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21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spacing w:line="1080" w:lineRule="auto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367</w:t>
            </w:r>
            <w:r w:rsidRPr="00E32AD4">
              <w:rPr>
                <w:color w:val="000000"/>
                <w:sz w:val="18"/>
                <w:szCs w:val="18"/>
              </w:rPr>
              <w:lastRenderedPageBreak/>
              <w:t>2204,00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3211713,00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330491,00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266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5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both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413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1108996,00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978987,00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41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99809,00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9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социальные и иные выплаты насе</w:t>
            </w:r>
            <w:r w:rsidRPr="00E32AD4">
              <w:rPr>
                <w:color w:val="000000"/>
                <w:sz w:val="18"/>
                <w:szCs w:val="18"/>
              </w:rPr>
              <w:lastRenderedPageBreak/>
              <w:t>лению, всего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46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ind w:firstLineChars="400" w:firstLine="720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81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290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162000,00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32AD4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32AD4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5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ind w:firstLineChars="400" w:firstLine="720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5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5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5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Уплата штрафов за нарушение законодательств</w:t>
            </w:r>
            <w:r w:rsidRPr="00E32AD4">
              <w:rPr>
                <w:color w:val="000000"/>
                <w:sz w:val="18"/>
                <w:szCs w:val="18"/>
              </w:rPr>
              <w:lastRenderedPageBreak/>
              <w:t>а о налогах и сборах, законодательства о страховых взносах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111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94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4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3146800,00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/>
                <w:sz w:val="18"/>
                <w:szCs w:val="18"/>
              </w:rPr>
            </w:pPr>
            <w:r w:rsidRPr="00E32AD4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D3C" w:rsidRPr="00E32AD4" w:rsidRDefault="00091D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D3C" w:rsidRPr="00E32AD4" w:rsidRDefault="00091D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395448,47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32AD4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412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443100,00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b/>
                <w:sz w:val="18"/>
                <w:szCs w:val="18"/>
              </w:rPr>
            </w:pPr>
            <w:r w:rsidRPr="00E32AD4">
              <w:rPr>
                <w:sz w:val="18"/>
                <w:szCs w:val="18"/>
                <w:lang w:val="en-US"/>
              </w:rPr>
              <w:t xml:space="preserve">  </w:t>
            </w:r>
            <w:r w:rsidRPr="00E32AD4">
              <w:rPr>
                <w:b/>
                <w:sz w:val="18"/>
                <w:szCs w:val="18"/>
                <w:lang w:val="en-US"/>
              </w:rPr>
              <w:t>3600000</w:t>
            </w:r>
            <w:r w:rsidRPr="00E32AD4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D3C" w:rsidRPr="00E32AD4" w:rsidRDefault="00091D3C">
            <w:pPr>
              <w:jc w:val="center"/>
              <w:rPr>
                <w:b/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b/>
                <w:sz w:val="18"/>
                <w:szCs w:val="18"/>
              </w:rPr>
            </w:pPr>
            <w:r w:rsidRPr="00E32AD4">
              <w:rPr>
                <w:b/>
                <w:sz w:val="18"/>
                <w:szCs w:val="18"/>
              </w:rPr>
              <w:t xml:space="preserve">    5400000,00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D3C" w:rsidRPr="00E32AD4" w:rsidRDefault="00091D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65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услуги связи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74400,00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69400,00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278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26000,00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26000,00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81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278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504006,33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463135,21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24448,47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529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16422,65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42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2752073,68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727073,68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2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091D3C" w:rsidRPr="00E32AD4" w:rsidRDefault="00091D3C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580791,78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452690,43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52000,00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275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28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76101,35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104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услуги, работы для целей капитальных вложений</w:t>
            </w:r>
          </w:p>
        </w:tc>
        <w:tc>
          <w:tcPr>
            <w:tcW w:w="56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103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7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услуги, работы для цел</w:t>
            </w:r>
            <w:r w:rsidRPr="00E32AD4">
              <w:rPr>
                <w:color w:val="000000"/>
                <w:sz w:val="18"/>
                <w:szCs w:val="18"/>
              </w:rPr>
              <w:lastRenderedPageBreak/>
              <w:t>ей капитальных вложений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1600000,00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701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rPr>
                <w:sz w:val="18"/>
                <w:szCs w:val="18"/>
                <w:highlight w:val="yellow"/>
                <w:lang w:val="en-US"/>
              </w:rPr>
            </w:pPr>
          </w:p>
          <w:p w:rsidR="00091D3C" w:rsidRPr="00E32AD4" w:rsidRDefault="00091D3C">
            <w:pPr>
              <w:rPr>
                <w:sz w:val="18"/>
                <w:szCs w:val="18"/>
                <w:highlight w:val="yellow"/>
                <w:lang w:val="en-US"/>
              </w:rPr>
            </w:pPr>
          </w:p>
          <w:p w:rsidR="00091D3C" w:rsidRPr="00E32AD4" w:rsidRDefault="00091D3C">
            <w:pPr>
              <w:rPr>
                <w:sz w:val="18"/>
                <w:szCs w:val="18"/>
                <w:highlight w:val="yellow"/>
                <w:lang w:val="en-US"/>
              </w:rPr>
            </w:pPr>
            <w:r w:rsidRPr="00E32AD4">
              <w:rPr>
                <w:sz w:val="18"/>
                <w:szCs w:val="18"/>
                <w:lang w:val="en-US"/>
              </w:rPr>
              <w:lastRenderedPageBreak/>
              <w:t xml:space="preserve">   1600000.00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7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767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  <w:lang w:val="en-US"/>
              </w:rPr>
            </w:pPr>
            <w:r w:rsidRPr="00E32AD4">
              <w:rPr>
                <w:sz w:val="18"/>
                <w:szCs w:val="18"/>
                <w:lang w:val="en-US"/>
              </w:rPr>
              <w:t xml:space="preserve">    5400000.00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4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1114807,68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643031,68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412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 xml:space="preserve">251776,00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513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-Увеличение стоимости ГСМ</w:t>
            </w: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-Увеличение стоимости прочих оборотных запа</w:t>
            </w:r>
            <w:r w:rsidRPr="00E32AD4">
              <w:rPr>
                <w:color w:val="000000"/>
                <w:sz w:val="18"/>
                <w:szCs w:val="18"/>
              </w:rPr>
              <w:lastRenderedPageBreak/>
              <w:t>сов (материалов)</w:t>
            </w: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E32AD4">
              <w:rPr>
                <w:color w:val="000000"/>
                <w:sz w:val="18"/>
                <w:szCs w:val="18"/>
              </w:rPr>
              <w:t>стои</w:t>
            </w:r>
            <w:proofErr w:type="spellEnd"/>
            <w:r w:rsidRPr="00E32AD4">
              <w:rPr>
                <w:color w:val="000000"/>
                <w:sz w:val="18"/>
                <w:szCs w:val="18"/>
              </w:rPr>
              <w:t>-мости</w:t>
            </w:r>
            <w:proofErr w:type="gramEnd"/>
            <w:r w:rsidRPr="00E32AD4">
              <w:rPr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E32AD4">
              <w:rPr>
                <w:color w:val="000000"/>
                <w:sz w:val="18"/>
                <w:szCs w:val="18"/>
              </w:rPr>
              <w:t>риальных</w:t>
            </w:r>
            <w:proofErr w:type="spellEnd"/>
            <w:r w:rsidRPr="00E32AD4">
              <w:rPr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343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5456,00</w:t>
            </w: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spacing w:line="252" w:lineRule="auto"/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spacing w:line="252" w:lineRule="auto"/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149044,00</w:t>
            </w:r>
          </w:p>
          <w:p w:rsidR="00091D3C" w:rsidRPr="00E32AD4" w:rsidRDefault="00091D3C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343800,00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5456,00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103500,00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21000,00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24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24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color w:val="000000"/>
                <w:sz w:val="18"/>
                <w:szCs w:val="18"/>
              </w:rPr>
              <w:t>24544,00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227000,000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48000,00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28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68800,00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9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прочие поступлени</w:t>
            </w:r>
            <w:r w:rsidRPr="00E32AD4">
              <w:rPr>
                <w:color w:val="000000"/>
                <w:sz w:val="18"/>
                <w:szCs w:val="18"/>
              </w:rPr>
              <w:lastRenderedPageBreak/>
              <w:t>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lastRenderedPageBreak/>
              <w:t>320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</w:tr>
      <w:tr w:rsidR="00091D3C" w:rsidRPr="00E32AD4" w:rsidTr="006E05D1">
        <w:trPr>
          <w:trHeight w:val="5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420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91D3C" w:rsidRPr="00E32AD4" w:rsidTr="006E05D1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31648,47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32AD4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sz w:val="18"/>
                <w:szCs w:val="18"/>
              </w:rPr>
              <w:t>31648,47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0</w:t>
            </w:r>
          </w:p>
        </w:tc>
      </w:tr>
      <w:tr w:rsidR="00091D3C" w:rsidRPr="00E32AD4" w:rsidTr="006E05D1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jc w:val="center"/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91D3C" w:rsidRPr="00E32AD4" w:rsidRDefault="00091D3C">
            <w:pPr>
              <w:rPr>
                <w:color w:val="000000"/>
                <w:sz w:val="18"/>
                <w:szCs w:val="18"/>
              </w:rPr>
            </w:pPr>
            <w:r w:rsidRPr="00E32AD4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32AD4" w:rsidRPr="00E32AD4" w:rsidRDefault="00E32AD4" w:rsidP="00E32AD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91D3C" w:rsidRPr="00E32AD4" w:rsidRDefault="00E32AD4" w:rsidP="00E32AD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E32AD4">
        <w:rPr>
          <w:rFonts w:ascii="Times New Roman" w:hAnsi="Times New Roman" w:cs="Times New Roman"/>
          <w:sz w:val="18"/>
          <w:szCs w:val="18"/>
        </w:rPr>
        <w:t xml:space="preserve">3. ПОКАЗАТЕЛИ   ПО </w:t>
      </w:r>
      <w:proofErr w:type="gramStart"/>
      <w:r w:rsidRPr="00E32AD4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E32AD4">
        <w:rPr>
          <w:rFonts w:ascii="Times New Roman" w:hAnsi="Times New Roman" w:cs="Times New Roman"/>
          <w:sz w:val="18"/>
          <w:szCs w:val="18"/>
        </w:rPr>
        <w:t xml:space="preserve"> ВЫПЛАТАМ  УЧРЕЖДЕНИЯ на 2020 год</w:t>
      </w:r>
    </w:p>
    <w:tbl>
      <w:tblPr>
        <w:tblW w:w="1088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850"/>
        <w:gridCol w:w="729"/>
        <w:gridCol w:w="37"/>
        <w:gridCol w:w="794"/>
        <w:gridCol w:w="709"/>
        <w:gridCol w:w="752"/>
        <w:gridCol w:w="584"/>
        <w:gridCol w:w="932"/>
        <w:gridCol w:w="1276"/>
        <w:gridCol w:w="1135"/>
        <w:gridCol w:w="850"/>
        <w:gridCol w:w="817"/>
      </w:tblGrid>
      <w:tr w:rsidR="00E32AD4" w:rsidRPr="00E32AD4" w:rsidTr="006E05D1">
        <w:trPr>
          <w:trHeight w:val="64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</w:t>
            </w: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Код строки</w:t>
            </w:r>
          </w:p>
        </w:tc>
        <w:tc>
          <w:tcPr>
            <w:tcW w:w="445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50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E32AD4" w:rsidRPr="00E32AD4" w:rsidTr="006E05D1">
        <w:trPr>
          <w:trHeight w:val="31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0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E32AD4" w:rsidRPr="00E32AD4" w:rsidTr="006E05D1">
        <w:trPr>
          <w:trHeight w:val="244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E32A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E32A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6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E32AD4" w:rsidRPr="00E32AD4" w:rsidTr="006E05D1">
        <w:trPr>
          <w:trHeight w:val="423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E32AD4" w:rsidRPr="00E32AD4" w:rsidTr="006E05D1">
        <w:trPr>
          <w:trHeight w:val="112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42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45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E32AD4" w:rsidRPr="00E32AD4" w:rsidTr="006E05D1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E32AD4" w:rsidRPr="00E32AD4" w:rsidTr="006E05D1">
        <w:trPr>
          <w:trHeight w:val="8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12076100</w:t>
            </w:r>
            <w:r w:rsidRPr="00E32A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76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E32AD4" w:rsidRPr="00E32AD4" w:rsidTr="006E05D1">
        <w:trPr>
          <w:trHeight w:val="57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6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E32AD4" w:rsidRPr="00E32AD4" w:rsidTr="006E05D1">
        <w:trPr>
          <w:trHeight w:val="52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127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E32AD4" w:rsidRPr="00E32AD4" w:rsidTr="006E05D1">
        <w:trPr>
          <w:trHeight w:val="30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E32AD4" w:rsidRPr="00E32AD4" w:rsidTr="006E05D1">
        <w:trPr>
          <w:trHeight w:val="9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E32AD4" w:rsidRPr="00E32AD4" w:rsidTr="006E05D1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8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E32AD4" w:rsidRPr="00E32AD4" w:rsidTr="006E05D1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7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48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5107200,00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4517000,00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48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460000,00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21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</w:t>
            </w: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плата </w:t>
            </w:r>
          </w:p>
          <w:p w:rsidR="00E32AD4" w:rsidRPr="00E32AD4" w:rsidRDefault="00E32AD4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8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21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spacing w:line="14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3922581,</w:t>
            </w: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3469278,00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43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353303,00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5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5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413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1184619,00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1047722,00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41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106697,00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9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46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8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111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94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4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5614100,00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463800,00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412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90800,00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70800,00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27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913000,00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783000,00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277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86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2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697200,00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663200,00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27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413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3956800,00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3195000,00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251800,00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41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510000,00  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513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ГСМ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прочих оборотных запасов (материалов)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pBdr>
                <w:bottom w:val="single" w:sz="4" w:space="1" w:color="auto"/>
              </w:pBdr>
              <w:spacing w:line="336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pBdr>
                <w:bottom w:val="single" w:sz="4" w:space="1" w:color="auto"/>
              </w:pBdr>
              <w:spacing w:line="40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175100,00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450000,00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5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139100,00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16000,00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2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2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6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6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9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увеличение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32AD4" w:rsidRPr="00E32AD4" w:rsidTr="006E05D1">
        <w:trPr>
          <w:trHeight w:val="5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32AD4" w:rsidRPr="00E32AD4" w:rsidTr="006E05D1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E32A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E32AD4" w:rsidRPr="00E32AD4" w:rsidTr="006E05D1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32AD4" w:rsidRPr="00E32AD4" w:rsidRDefault="00E32A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2A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E32AD4" w:rsidRPr="00E32AD4" w:rsidRDefault="00E32AD4" w:rsidP="00E32AD4">
      <w:pPr>
        <w:rPr>
          <w:rFonts w:ascii="Times New Roman" w:hAnsi="Times New Roman" w:cs="Times New Roman"/>
          <w:sz w:val="18"/>
          <w:szCs w:val="18"/>
        </w:rPr>
      </w:pPr>
    </w:p>
    <w:p w:rsidR="00F253FF" w:rsidRPr="00F253FF" w:rsidRDefault="00F253FF" w:rsidP="00F253FF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253FF">
        <w:rPr>
          <w:rFonts w:ascii="Times New Roman" w:hAnsi="Times New Roman" w:cs="Times New Roman"/>
          <w:sz w:val="18"/>
          <w:szCs w:val="18"/>
        </w:rPr>
        <w:t>3</w:t>
      </w:r>
      <w:r w:rsidRPr="00F253FF">
        <w:rPr>
          <w:sz w:val="18"/>
          <w:szCs w:val="18"/>
        </w:rPr>
        <w:t xml:space="preserve">. </w:t>
      </w:r>
      <w:r w:rsidRPr="00F253FF">
        <w:rPr>
          <w:rFonts w:ascii="Times New Roman" w:hAnsi="Times New Roman" w:cs="Times New Roman"/>
          <w:sz w:val="18"/>
          <w:szCs w:val="18"/>
        </w:rPr>
        <w:t xml:space="preserve">ПОКАЗАТЕЛИ   ПО </w:t>
      </w:r>
      <w:proofErr w:type="gramStart"/>
      <w:r w:rsidRPr="00F253FF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F253FF">
        <w:rPr>
          <w:rFonts w:ascii="Times New Roman" w:hAnsi="Times New Roman" w:cs="Times New Roman"/>
          <w:sz w:val="18"/>
          <w:szCs w:val="18"/>
        </w:rPr>
        <w:t xml:space="preserve"> ВЫПЛАТАМ  УЧРЕЖДЕНИЯ </w:t>
      </w:r>
      <w:r w:rsidRPr="00F253FF">
        <w:rPr>
          <w:rFonts w:ascii="Times New Roman" w:hAnsi="Times New Roman" w:cs="Times New Roman"/>
          <w:bCs/>
          <w:color w:val="000000"/>
          <w:sz w:val="18"/>
          <w:szCs w:val="18"/>
        </w:rPr>
        <w:t>на 2021 год</w:t>
      </w:r>
    </w:p>
    <w:p w:rsidR="00E32AD4" w:rsidRPr="00F253FF" w:rsidRDefault="00E32AD4" w:rsidP="00E32AD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5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911"/>
        <w:gridCol w:w="729"/>
        <w:gridCol w:w="37"/>
        <w:gridCol w:w="1016"/>
        <w:gridCol w:w="709"/>
        <w:gridCol w:w="752"/>
        <w:gridCol w:w="300"/>
        <w:gridCol w:w="709"/>
        <w:gridCol w:w="1216"/>
        <w:gridCol w:w="992"/>
        <w:gridCol w:w="850"/>
        <w:gridCol w:w="817"/>
      </w:tblGrid>
      <w:tr w:rsidR="00F253FF" w:rsidRPr="00F253FF" w:rsidTr="006E05D1">
        <w:trPr>
          <w:trHeight w:val="645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45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45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F253FF" w:rsidRPr="00F253FF" w:rsidTr="006E05D1">
        <w:trPr>
          <w:trHeight w:val="31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8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F253FF" w:rsidRPr="00F253FF" w:rsidTr="006E05D1">
        <w:trPr>
          <w:trHeight w:val="244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 xml:space="preserve"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</w:t>
            </w:r>
            <w:r w:rsidRPr="00F253FF">
              <w:rPr>
                <w:b/>
                <w:bCs/>
                <w:color w:val="000000"/>
                <w:sz w:val="18"/>
                <w:szCs w:val="18"/>
              </w:rPr>
              <w:lastRenderedPageBreak/>
              <w:t>бюджета)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F253FF">
              <w:rPr>
                <w:b/>
                <w:bCs/>
                <w:sz w:val="18"/>
                <w:szCs w:val="18"/>
              </w:rPr>
              <w:lastRenderedPageBreak/>
              <w:t>субсидии,предоставляемые</w:t>
            </w:r>
            <w:proofErr w:type="spellEnd"/>
            <w:proofErr w:type="gramEnd"/>
            <w:r w:rsidRPr="00F253FF">
              <w:rPr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</w:t>
            </w:r>
            <w:r w:rsidRPr="00F253FF">
              <w:rPr>
                <w:b/>
                <w:bCs/>
                <w:sz w:val="18"/>
                <w:szCs w:val="18"/>
              </w:rPr>
              <w:lastRenderedPageBreak/>
              <w:t>ии</w:t>
            </w:r>
          </w:p>
        </w:tc>
        <w:tc>
          <w:tcPr>
            <w:tcW w:w="16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lastRenderedPageBreak/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F253FF" w:rsidRPr="00F253FF" w:rsidTr="006E05D1">
        <w:trPr>
          <w:trHeight w:val="423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F253FF" w:rsidRPr="00F253FF" w:rsidTr="006E05D1">
        <w:trPr>
          <w:trHeight w:val="112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Код главного распределителя бюджет</w:t>
            </w:r>
            <w:r w:rsidRPr="00F253FF">
              <w:rPr>
                <w:b/>
                <w:bCs/>
                <w:color w:val="000000"/>
                <w:sz w:val="18"/>
                <w:szCs w:val="18"/>
              </w:rPr>
              <w:lastRenderedPageBreak/>
              <w:t>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  Код </w:t>
            </w:r>
            <w:proofErr w:type="gramStart"/>
            <w:r w:rsidRPr="00F253FF">
              <w:rPr>
                <w:b/>
                <w:bCs/>
                <w:color w:val="000000"/>
                <w:sz w:val="18"/>
                <w:szCs w:val="18"/>
              </w:rPr>
              <w:t>расхода  подра</w:t>
            </w:r>
            <w:r w:rsidRPr="00F253FF">
              <w:rPr>
                <w:b/>
                <w:bCs/>
                <w:color w:val="000000"/>
                <w:sz w:val="18"/>
                <w:szCs w:val="18"/>
              </w:rPr>
              <w:lastRenderedPageBreak/>
              <w:t>здела</w:t>
            </w:r>
            <w:proofErr w:type="gramEnd"/>
            <w:r w:rsidRPr="00F253F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lastRenderedPageBreak/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Доп. К</w:t>
            </w:r>
            <w:r w:rsidRPr="00F253FF">
              <w:rPr>
                <w:b/>
                <w:bCs/>
                <w:color w:val="000000"/>
                <w:sz w:val="18"/>
                <w:szCs w:val="18"/>
              </w:rPr>
              <w:lastRenderedPageBreak/>
              <w:t>л.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4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45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sz w:val="18"/>
                <w:szCs w:val="18"/>
              </w:rPr>
            </w:pPr>
            <w:r w:rsidRPr="00F253F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F253FF" w:rsidRPr="00F253FF" w:rsidTr="006E05D1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sz w:val="18"/>
                <w:szCs w:val="18"/>
              </w:rPr>
            </w:pPr>
            <w:r w:rsidRPr="00F253F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F253FF" w:rsidRPr="00F253FF" w:rsidTr="006E05D1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253FF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7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в том числе:</w:t>
            </w: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b/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</w:tr>
      <w:tr w:rsidR="00F253FF" w:rsidRPr="00F253FF" w:rsidTr="006E05D1">
        <w:trPr>
          <w:trHeight w:val="5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0</w:t>
            </w:r>
          </w:p>
        </w:tc>
      </w:tr>
      <w:tr w:rsidR="00F253FF" w:rsidRPr="00F253FF" w:rsidTr="006E05D1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127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</w:tr>
      <w:tr w:rsidR="00F253FF" w:rsidRPr="00F253FF" w:rsidTr="006E05D1">
        <w:trPr>
          <w:trHeight w:val="30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</w:t>
            </w:r>
            <w:r w:rsidRPr="00F253FF">
              <w:rPr>
                <w:color w:val="000000"/>
                <w:sz w:val="18"/>
                <w:szCs w:val="18"/>
              </w:rPr>
              <w:lastRenderedPageBreak/>
              <w:t>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lastRenderedPageBreak/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</w:tr>
      <w:tr w:rsidR="00F253FF" w:rsidRPr="00F253FF" w:rsidTr="006E05D1">
        <w:trPr>
          <w:trHeight w:val="9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</w:tr>
      <w:tr w:rsidR="00F253FF" w:rsidRPr="00F253FF" w:rsidTr="006E05D1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</w:tr>
      <w:tr w:rsidR="00F253FF" w:rsidRPr="00F253FF" w:rsidTr="006E05D1">
        <w:trPr>
          <w:trHeight w:val="6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73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48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5265140,00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4600900,00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156240,00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253FF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487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508000,00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21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из них:</w:t>
            </w: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F253FF" w:rsidRPr="00F253FF" w:rsidRDefault="00F253FF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F253FF">
              <w:rPr>
                <w:color w:val="000000"/>
                <w:sz w:val="18"/>
                <w:szCs w:val="18"/>
              </w:rPr>
              <w:t>посо</w:t>
            </w:r>
            <w:proofErr w:type="spellEnd"/>
            <w:r w:rsidRPr="00F253FF">
              <w:rPr>
                <w:color w:val="000000"/>
                <w:sz w:val="18"/>
                <w:szCs w:val="18"/>
              </w:rPr>
              <w:t>-бия</w:t>
            </w:r>
            <w:proofErr w:type="gramEnd"/>
            <w:r w:rsidRPr="00F253FF">
              <w:rPr>
                <w:color w:val="000000"/>
                <w:sz w:val="18"/>
                <w:szCs w:val="18"/>
              </w:rPr>
              <w:t xml:space="preserve"> и компенсации персоналу в денежно</w:t>
            </w:r>
            <w:r w:rsidRPr="00F253FF">
              <w:rPr>
                <w:color w:val="000000"/>
                <w:sz w:val="18"/>
                <w:szCs w:val="18"/>
              </w:rPr>
              <w:lastRenderedPageBreak/>
              <w:t>й форме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30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217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spacing w:line="1440" w:lineRule="auto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4043886,00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3533717,00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43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390169,00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54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266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both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1221254,00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1067183,00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41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117831,00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ind w:firstLineChars="400" w:firstLine="720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290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253F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253FF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ind w:firstLineChars="400" w:firstLine="720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11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безвозмездные перечисления организа</w:t>
            </w:r>
            <w:r w:rsidRPr="00F253FF">
              <w:rPr>
                <w:color w:val="000000"/>
                <w:sz w:val="18"/>
                <w:szCs w:val="18"/>
              </w:rPr>
              <w:lastRenderedPageBreak/>
              <w:t>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lastRenderedPageBreak/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94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4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5714100,00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3FF" w:rsidRPr="00F253FF" w:rsidRDefault="00F253FF">
            <w:pPr>
              <w:jc w:val="center"/>
              <w:rPr>
                <w:b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b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b/>
                <w:sz w:val="18"/>
                <w:szCs w:val="18"/>
              </w:rPr>
            </w:pPr>
            <w:r w:rsidRPr="00F253F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489760,00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253FF">
              <w:rPr>
                <w:b/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412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253FF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79800,00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6800,00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277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1013000,00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883000,00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277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86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2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598000,00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574000,00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24000,00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275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4058960,00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3295000,00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263960,00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412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 xml:space="preserve">500000,00  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5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-Увеличение стоимост</w:t>
            </w:r>
            <w:r w:rsidRPr="00F253FF">
              <w:rPr>
                <w:color w:val="000000"/>
                <w:sz w:val="18"/>
                <w:szCs w:val="18"/>
              </w:rPr>
              <w:lastRenderedPageBreak/>
              <w:t>и ГСМ</w:t>
            </w: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-Увеличение стоимости прочих оборотных запасов (материалов)</w:t>
            </w: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F253FF">
              <w:rPr>
                <w:color w:val="000000"/>
                <w:sz w:val="18"/>
                <w:szCs w:val="18"/>
              </w:rPr>
              <w:t>стои</w:t>
            </w:r>
            <w:proofErr w:type="spellEnd"/>
            <w:r w:rsidRPr="00F253FF">
              <w:rPr>
                <w:color w:val="000000"/>
                <w:sz w:val="18"/>
                <w:szCs w:val="18"/>
              </w:rPr>
              <w:t>-мости</w:t>
            </w:r>
            <w:proofErr w:type="gramEnd"/>
            <w:r w:rsidRPr="00F253FF">
              <w:rPr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F253FF">
              <w:rPr>
                <w:color w:val="000000"/>
                <w:sz w:val="18"/>
                <w:szCs w:val="18"/>
              </w:rPr>
              <w:t>риальных</w:t>
            </w:r>
            <w:proofErr w:type="spellEnd"/>
            <w:r w:rsidRPr="00F253FF">
              <w:rPr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343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53FF" w:rsidRPr="00F253FF" w:rsidRDefault="00F253F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5000,00</w:t>
            </w: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189100,00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0</w:t>
            </w: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0</w:t>
            </w: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55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</w:p>
          <w:p w:rsidR="00F253FF" w:rsidRPr="00F253FF" w:rsidRDefault="00F253FF">
            <w:pPr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139100,00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24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24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470000,00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60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260000,00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60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</w:p>
        </w:tc>
      </w:tr>
      <w:tr w:rsidR="00F253FF" w:rsidRPr="00F253FF" w:rsidTr="006E05D1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253FF" w:rsidRPr="00F253FF" w:rsidTr="006E05D1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lastRenderedPageBreak/>
              <w:t>Остаток средств на начало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53FF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F253FF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0</w:t>
            </w:r>
          </w:p>
        </w:tc>
      </w:tr>
      <w:tr w:rsidR="00F253FF" w:rsidRPr="00F253FF" w:rsidTr="006E05D1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jc w:val="center"/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53FF" w:rsidRPr="00F253FF" w:rsidRDefault="00F253FF">
            <w:pPr>
              <w:rPr>
                <w:color w:val="000000"/>
                <w:sz w:val="18"/>
                <w:szCs w:val="18"/>
              </w:rPr>
            </w:pPr>
            <w:r w:rsidRPr="00F253FF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32AD4" w:rsidRPr="00F253FF" w:rsidRDefault="00E32AD4" w:rsidP="00E32AD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F0330E" w:rsidRPr="00F0330E" w:rsidRDefault="00F0330E" w:rsidP="00F0330E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F0330E">
        <w:rPr>
          <w:rFonts w:ascii="Times New Roman" w:hAnsi="Times New Roman" w:cs="Times New Roman"/>
          <w:sz w:val="18"/>
          <w:szCs w:val="18"/>
        </w:rPr>
        <w:t>3.1 ПОКАЗАТЕЛИ ВЫПЛАТ ПО РАСХОДАМ НА ЗАКУПКУ</w:t>
      </w:r>
    </w:p>
    <w:p w:rsidR="00F0330E" w:rsidRPr="00F0330E" w:rsidRDefault="00F0330E" w:rsidP="00F0330E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F0330E">
        <w:rPr>
          <w:rFonts w:ascii="Times New Roman" w:hAnsi="Times New Roman" w:cs="Times New Roman"/>
          <w:sz w:val="18"/>
          <w:szCs w:val="18"/>
        </w:rPr>
        <w:t>ТОВАРОВ, РАБОТ, УСЛУГ УЧРЕЖДЕНИЯ</w:t>
      </w:r>
    </w:p>
    <w:tbl>
      <w:tblPr>
        <w:tblW w:w="998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7"/>
        <w:gridCol w:w="567"/>
        <w:gridCol w:w="284"/>
        <w:gridCol w:w="1276"/>
        <w:gridCol w:w="1275"/>
        <w:gridCol w:w="425"/>
        <w:gridCol w:w="1276"/>
        <w:gridCol w:w="1134"/>
        <w:gridCol w:w="1276"/>
        <w:gridCol w:w="425"/>
        <w:gridCol w:w="425"/>
        <w:gridCol w:w="426"/>
      </w:tblGrid>
      <w:tr w:rsidR="00F0330E" w:rsidRPr="00F0330E" w:rsidTr="00F52835">
        <w:tc>
          <w:tcPr>
            <w:tcW w:w="11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Год начала закупки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F0330E" w:rsidRPr="00F0330E" w:rsidTr="00F52835">
        <w:tc>
          <w:tcPr>
            <w:tcW w:w="11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всего на закупки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F0330E" w:rsidRPr="00F0330E" w:rsidTr="00F52835">
        <w:tc>
          <w:tcPr>
            <w:tcW w:w="11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</w:t>
            </w:r>
            <w:hyperlink r:id="rId10" w:history="1">
              <w:r w:rsidRPr="00F0330E">
                <w:rPr>
                  <w:rStyle w:val="af"/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0330E">
                <w:rPr>
                  <w:rFonts w:ascii="Times New Roman" w:hAnsi="Times New Roman" w:cs="Times New Roman"/>
                  <w:sz w:val="18"/>
                  <w:szCs w:val="18"/>
                </w:rPr>
                <w:t>2013 г</w:t>
              </w:r>
            </w:smartTag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</w:t>
            </w:r>
            <w:hyperlink r:id="rId11" w:history="1">
              <w:r w:rsidRPr="00F0330E">
                <w:rPr>
                  <w:rStyle w:val="af"/>
                  <w:rFonts w:ascii="Times New Roman" w:hAnsi="Times New Roman" w:cs="Times New Roman"/>
                  <w:sz w:val="18"/>
                  <w:szCs w:val="18"/>
                </w:rPr>
                <w:t>законом</w:t>
              </w:r>
            </w:hyperlink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F0330E">
                <w:rPr>
                  <w:rFonts w:ascii="Times New Roman" w:hAnsi="Times New Roman" w:cs="Times New Roman"/>
                  <w:sz w:val="18"/>
                  <w:szCs w:val="18"/>
                </w:rPr>
                <w:t>2011 г</w:t>
              </w:r>
            </w:smartTag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. N 223-ФЗ "О закупках товаров, работ, услуг отдельными видами юридических лиц"</w:t>
            </w:r>
          </w:p>
        </w:tc>
      </w:tr>
      <w:tr w:rsidR="00F0330E" w:rsidRPr="00F0330E" w:rsidTr="00F52835">
        <w:tc>
          <w:tcPr>
            <w:tcW w:w="11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0E" w:rsidRPr="00F0330E" w:rsidRDefault="00F0330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-вый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 2020 г. 1-ый год планового периода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планово-</w:t>
            </w:r>
            <w:proofErr w:type="spellStart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-вый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 2020 г. 1-ый год планово-</w:t>
            </w:r>
            <w:proofErr w:type="spellStart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планового периода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Pr="00F0330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г. очередной финансовый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30E" w:rsidRPr="00F0330E" w:rsidTr="00F52835">
        <w:trPr>
          <w:trHeight w:val="421"/>
        </w:trPr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566"/>
            <w:bookmarkEnd w:id="2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568"/>
            <w:bookmarkEnd w:id="3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569"/>
            <w:bookmarkEnd w:id="4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571"/>
            <w:bookmarkEnd w:id="5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0330E" w:rsidRPr="00F0330E" w:rsidTr="00F52835"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6" w:name="P572"/>
            <w:bookmarkEnd w:id="6"/>
            <w:r w:rsidRPr="00F0330E">
              <w:rPr>
                <w:rFonts w:ascii="Times New Roman" w:hAnsi="Times New Roman" w:cs="Times New Roman"/>
                <w:b/>
                <w:sz w:val="18"/>
                <w:szCs w:val="18"/>
              </w:rPr>
              <w:t>Выплаты по расходам на закупку товаров, работ, услуг 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0001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330E" w:rsidRPr="00F0330E" w:rsidTr="00F52835"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P584"/>
            <w:bookmarkEnd w:id="7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в том числе: на оплату контрактов заключенных до начала очередного финансового года: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330E" w:rsidRPr="00F0330E" w:rsidTr="00F52835"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30E" w:rsidRPr="00F0330E" w:rsidTr="00F52835"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608"/>
            <w:bookmarkEnd w:id="8"/>
            <w:r w:rsidRPr="00F0330E">
              <w:rPr>
                <w:rFonts w:ascii="Times New Roman" w:hAnsi="Times New Roman" w:cs="Times New Roman"/>
                <w:sz w:val="18"/>
                <w:szCs w:val="18"/>
              </w:rPr>
              <w:t xml:space="preserve">на закупку товаров </w:t>
            </w:r>
            <w:r w:rsidRPr="00F03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работ, услуг по году начала закупки: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2001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F0330E">
              <w:rPr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F0330E">
              <w:rPr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33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  <w:r w:rsidRPr="00F0330E">
              <w:rPr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rPr>
                <w:b/>
                <w:sz w:val="18"/>
                <w:szCs w:val="18"/>
                <w:highlight w:val="yellow"/>
              </w:rPr>
            </w:pPr>
          </w:p>
          <w:p w:rsidR="00F0330E" w:rsidRPr="00F0330E" w:rsidRDefault="00F0330E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F0330E">
              <w:rPr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0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330E" w:rsidRPr="00F0330E" w:rsidTr="00F52835"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330E" w:rsidRPr="00F0330E" w:rsidRDefault="00F03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0330E" w:rsidRPr="00F0330E" w:rsidRDefault="00F0330E" w:rsidP="00F0330E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3210A" w:rsidRPr="00B3210A" w:rsidRDefault="00B3210A" w:rsidP="00B3210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B3210A">
        <w:rPr>
          <w:b/>
          <w:sz w:val="18"/>
          <w:szCs w:val="18"/>
        </w:rPr>
        <w:t xml:space="preserve">Расчеты (обоснования) к плану финансово-хозяйственной деятельности </w:t>
      </w:r>
      <w:r w:rsidRPr="00B3210A">
        <w:rPr>
          <w:b/>
          <w:sz w:val="18"/>
          <w:szCs w:val="18"/>
        </w:rPr>
        <w:br/>
        <w:t>Муниципального бюджетного учреждения «Атигский центр досуга, информации, спорта»</w:t>
      </w:r>
    </w:p>
    <w:p w:rsidR="00B3210A" w:rsidRPr="00B3210A" w:rsidRDefault="00B3210A" w:rsidP="00B3210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</w:p>
    <w:p w:rsidR="00B3210A" w:rsidRPr="00B3210A" w:rsidRDefault="00B3210A" w:rsidP="00B3210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</w:p>
    <w:p w:rsidR="00B3210A" w:rsidRPr="00B3210A" w:rsidRDefault="00B3210A" w:rsidP="00B3210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B3210A">
        <w:rPr>
          <w:b/>
          <w:sz w:val="18"/>
          <w:szCs w:val="18"/>
        </w:rPr>
        <w:t>1. Расчет (обоснование) выплат персоналу (строка 210)</w:t>
      </w:r>
    </w:p>
    <w:tbl>
      <w:tblPr>
        <w:tblW w:w="9585" w:type="dxa"/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B3210A" w:rsidRPr="00B3210A" w:rsidTr="00B3210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 </w:t>
            </w:r>
          </w:p>
        </w:tc>
      </w:tr>
      <w:tr w:rsidR="00B3210A" w:rsidRPr="00B3210A" w:rsidTr="00B3210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110</w:t>
            </w:r>
          </w:p>
        </w:tc>
      </w:tr>
      <w:tr w:rsidR="00B3210A" w:rsidRPr="00B3210A" w:rsidTr="00B3210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</w:tr>
      <w:tr w:rsidR="00B3210A" w:rsidRPr="00B3210A" w:rsidTr="00B3210A">
        <w:tc>
          <w:tcPr>
            <w:tcW w:w="413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B3210A" w:rsidRPr="00B3210A" w:rsidRDefault="00B3210A" w:rsidP="00B3210A">
      <w:pPr>
        <w:jc w:val="center"/>
        <w:rPr>
          <w:sz w:val="18"/>
          <w:szCs w:val="18"/>
        </w:rPr>
      </w:pPr>
      <w:r w:rsidRPr="00B3210A">
        <w:rPr>
          <w:sz w:val="18"/>
          <w:szCs w:val="18"/>
        </w:rPr>
        <w:t>1.1.</w:t>
      </w:r>
      <w:r w:rsidRPr="00B3210A">
        <w:rPr>
          <w:sz w:val="18"/>
          <w:szCs w:val="18"/>
        </w:rPr>
        <w:tab/>
        <w:t>Расчеты (обоснования) расходов на оплату труда</w:t>
      </w:r>
    </w:p>
    <w:p w:rsidR="00B3210A" w:rsidRPr="00F0330E" w:rsidRDefault="00091D3C" w:rsidP="00091D3C">
      <w:pPr>
        <w:pStyle w:val="ConsPlusNormal"/>
        <w:jc w:val="center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F0330E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567"/>
        <w:gridCol w:w="1276"/>
        <w:gridCol w:w="1134"/>
        <w:gridCol w:w="1134"/>
        <w:gridCol w:w="1134"/>
        <w:gridCol w:w="850"/>
        <w:gridCol w:w="567"/>
        <w:gridCol w:w="1134"/>
      </w:tblGrid>
      <w:tr w:rsidR="00B3210A" w:rsidRPr="00B3210A" w:rsidTr="00B3210A">
        <w:trPr>
          <w:trHeight w:val="64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right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Должность,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группа должностей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Установленная численность, единиц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right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Среднемесячный размер оплаты труда на одного работника,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Ежемесячная надбавка к должностному окладу,%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Районный коэффициент,%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Фонд оплаты труда в год, руб. (гр.3хгр.4 + (1+гр.8/100)хгр.9х12)</w:t>
            </w:r>
          </w:p>
        </w:tc>
      </w:tr>
      <w:tr w:rsidR="00B3210A" w:rsidRPr="00B3210A" w:rsidTr="00B3210A">
        <w:trPr>
          <w:trHeight w:val="27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right"/>
              <w:rPr>
                <w:sz w:val="18"/>
                <w:szCs w:val="18"/>
              </w:rPr>
            </w:pPr>
          </w:p>
          <w:p w:rsidR="00B3210A" w:rsidRPr="00B3210A" w:rsidRDefault="00B3210A">
            <w:pPr>
              <w:rPr>
                <w:sz w:val="18"/>
                <w:szCs w:val="18"/>
              </w:rPr>
            </w:pPr>
          </w:p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right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</w:tr>
      <w:tr w:rsidR="00B3210A" w:rsidRPr="00B3210A" w:rsidTr="00B3210A">
        <w:trPr>
          <w:trHeight w:val="51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По должно-</w:t>
            </w:r>
            <w:proofErr w:type="spellStart"/>
            <w:r w:rsidRPr="00B3210A">
              <w:rPr>
                <w:sz w:val="18"/>
                <w:szCs w:val="18"/>
              </w:rPr>
              <w:t>стному</w:t>
            </w:r>
            <w:proofErr w:type="spellEnd"/>
            <w:r w:rsidRPr="00B3210A">
              <w:rPr>
                <w:sz w:val="18"/>
                <w:szCs w:val="18"/>
              </w:rPr>
              <w:t xml:space="preserve"> окладу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По </w:t>
            </w:r>
            <w:proofErr w:type="spellStart"/>
            <w:r w:rsidRPr="00B3210A">
              <w:rPr>
                <w:sz w:val="18"/>
                <w:szCs w:val="18"/>
              </w:rPr>
              <w:t>выпла</w:t>
            </w:r>
            <w:proofErr w:type="spellEnd"/>
            <w:r w:rsidRPr="00B3210A">
              <w:rPr>
                <w:sz w:val="18"/>
                <w:szCs w:val="18"/>
              </w:rPr>
              <w:t xml:space="preserve">-там </w:t>
            </w:r>
            <w:proofErr w:type="spellStart"/>
            <w:r w:rsidRPr="00B3210A">
              <w:rPr>
                <w:sz w:val="18"/>
                <w:szCs w:val="18"/>
              </w:rPr>
              <w:t>компенса-ционного</w:t>
            </w:r>
            <w:proofErr w:type="spellEnd"/>
            <w:r w:rsidRPr="00B3210A">
              <w:rPr>
                <w:sz w:val="18"/>
                <w:szCs w:val="18"/>
              </w:rPr>
              <w:t xml:space="preserve">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По выплатам стимулирующего характера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Директор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31828,68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24483,60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7345,08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  <w:highlight w:val="green"/>
              </w:rPr>
            </w:pPr>
            <w:r w:rsidRPr="00B3210A">
              <w:rPr>
                <w:sz w:val="18"/>
                <w:szCs w:val="18"/>
              </w:rPr>
              <w:t>489916,92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proofErr w:type="spellStart"/>
            <w:r w:rsidRPr="00B3210A">
              <w:rPr>
                <w:sz w:val="18"/>
                <w:szCs w:val="18"/>
              </w:rPr>
              <w:t>Гл.бухгалтер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25462,95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19586,88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5876,07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yellow"/>
              </w:rPr>
            </w:pPr>
            <w:r w:rsidRPr="00B3210A">
              <w:rPr>
                <w:sz w:val="18"/>
                <w:szCs w:val="18"/>
              </w:rPr>
              <w:t>364903,80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proofErr w:type="spellStart"/>
            <w:r w:rsidRPr="00B3210A">
              <w:rPr>
                <w:sz w:val="18"/>
                <w:szCs w:val="18"/>
              </w:rPr>
              <w:t>Худ.руководитель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19244,40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13272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3318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2654,40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yellow"/>
              </w:rPr>
            </w:pPr>
            <w:r w:rsidRPr="00B3210A">
              <w:rPr>
                <w:sz w:val="18"/>
                <w:szCs w:val="18"/>
              </w:rPr>
              <w:t>283888,08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Аккомпаниатор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yellow"/>
              </w:rPr>
            </w:pPr>
            <w:r w:rsidRPr="00B3210A">
              <w:rPr>
                <w:sz w:val="18"/>
                <w:szCs w:val="18"/>
              </w:rPr>
              <w:t>93895,20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Методист по культуре и досугу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7824,60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579,60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yellow"/>
              </w:rPr>
            </w:pPr>
            <w:r w:rsidRPr="00B3210A">
              <w:rPr>
                <w:sz w:val="18"/>
                <w:szCs w:val="18"/>
              </w:rPr>
              <w:t>111978,72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proofErr w:type="spellStart"/>
            <w:r w:rsidRPr="00B3210A">
              <w:rPr>
                <w:sz w:val="18"/>
                <w:szCs w:val="18"/>
              </w:rPr>
              <w:t>Культорганизатор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14616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yellow"/>
              </w:rPr>
            </w:pPr>
            <w:r w:rsidRPr="00B3210A">
              <w:rPr>
                <w:sz w:val="18"/>
                <w:szCs w:val="18"/>
              </w:rPr>
              <w:t>215611,20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lastRenderedPageBreak/>
              <w:t>Художник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7824,60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579,60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yellow"/>
              </w:rPr>
            </w:pPr>
            <w:r w:rsidRPr="00B3210A">
              <w:rPr>
                <w:sz w:val="18"/>
                <w:szCs w:val="18"/>
              </w:rPr>
              <w:t>111978,72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Руководитель кружка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14616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yellow"/>
              </w:rPr>
            </w:pPr>
            <w:r w:rsidRPr="00B3210A">
              <w:rPr>
                <w:sz w:val="18"/>
                <w:szCs w:val="18"/>
              </w:rPr>
              <w:t>940478,32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9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proofErr w:type="spellStart"/>
            <w:r w:rsidRPr="00B3210A">
              <w:rPr>
                <w:sz w:val="18"/>
                <w:szCs w:val="18"/>
              </w:rPr>
              <w:t>Документовед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5728,80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520,80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79057,44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Бухгалтер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3619,74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364,74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49952,52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Завхоз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7761,60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705,60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107110,08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12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Уборщица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green"/>
              </w:rPr>
            </w:pPr>
            <w:r w:rsidRPr="00B3210A">
              <w:rPr>
                <w:sz w:val="18"/>
                <w:szCs w:val="18"/>
              </w:rPr>
              <w:t>17967,60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proofErr w:type="spellStart"/>
            <w:r w:rsidRPr="00B3210A">
              <w:rPr>
                <w:sz w:val="18"/>
                <w:szCs w:val="18"/>
              </w:rPr>
              <w:t>Зав.библиотекой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22949,03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13272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3318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6359,03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green"/>
              </w:rPr>
            </w:pPr>
            <w:r w:rsidRPr="00B3210A">
              <w:rPr>
                <w:sz w:val="18"/>
                <w:szCs w:val="18"/>
              </w:rPr>
              <w:t>374974,40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Инструктор по спорту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10013,85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7010,64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1752,66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1250,55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green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  <w:highlight w:val="green"/>
              </w:rPr>
            </w:pPr>
            <w:r w:rsidRPr="00B3210A">
              <w:rPr>
                <w:sz w:val="18"/>
                <w:szCs w:val="18"/>
              </w:rPr>
              <w:t>330491,00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</w:tr>
      <w:tr w:rsidR="00B3210A" w:rsidRPr="00B3210A" w:rsidTr="00B3210A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right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right"/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b/>
                <w:sz w:val="18"/>
                <w:szCs w:val="18"/>
              </w:rPr>
            </w:pPr>
          </w:p>
          <w:p w:rsidR="00B3210A" w:rsidRPr="00B3210A" w:rsidRDefault="00B3210A">
            <w:pPr>
              <w:jc w:val="center"/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3572204,00</w:t>
            </w:r>
          </w:p>
        </w:tc>
      </w:tr>
    </w:tbl>
    <w:p w:rsidR="00091D3C" w:rsidRDefault="00B3210A" w:rsidP="00091D3C">
      <w:pPr>
        <w:pStyle w:val="ConsPlusNormal"/>
        <w:jc w:val="center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B3210A">
        <w:rPr>
          <w:rFonts w:ascii="Times New Roman" w:hAnsi="Times New Roman" w:cs="Times New Roman"/>
          <w:bCs/>
          <w:color w:val="000000"/>
          <w:sz w:val="18"/>
          <w:szCs w:val="18"/>
        </w:rPr>
        <w:t>1.2.</w:t>
      </w:r>
      <w:r w:rsidRPr="00B3210A">
        <w:rPr>
          <w:rFonts w:ascii="Times New Roman" w:hAnsi="Times New Roman" w:cs="Times New Roman"/>
          <w:bCs/>
          <w:color w:val="000000"/>
          <w:sz w:val="18"/>
          <w:szCs w:val="18"/>
        </w:rPr>
        <w:tab/>
        <w:t>Расчеты (обоснования) выплат персоналу при направлении в служебные командировки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720"/>
        <w:gridCol w:w="1740"/>
        <w:gridCol w:w="1734"/>
        <w:gridCol w:w="1884"/>
      </w:tblGrid>
      <w:tr w:rsidR="00B3210A" w:rsidRPr="00B3210A" w:rsidTr="00B3210A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Наименование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расходов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Средний размер выплаты на одного работника в день, руб.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Количество работников, чел.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Количество дней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Сумма, руб.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(гр.3хгр.4хгр.5)</w:t>
            </w:r>
          </w:p>
        </w:tc>
      </w:tr>
      <w:tr w:rsidR="00B3210A" w:rsidRPr="00B3210A" w:rsidTr="00B3210A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</w:t>
            </w:r>
          </w:p>
        </w:tc>
      </w:tr>
      <w:tr w:rsidR="00B3210A" w:rsidRPr="00B3210A" w:rsidTr="00B3210A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Проезд </w:t>
            </w:r>
          </w:p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Атиг-Екатеринбург-Екатеринбург-Атиг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  <w:highlight w:val="green"/>
              </w:rPr>
            </w:pPr>
            <w:r w:rsidRPr="00B3210A">
              <w:rPr>
                <w:sz w:val="18"/>
                <w:szCs w:val="18"/>
              </w:rPr>
              <w:t>600,00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6000,00</w:t>
            </w:r>
          </w:p>
        </w:tc>
      </w:tr>
      <w:tr w:rsidR="00B3210A" w:rsidRPr="00B3210A" w:rsidTr="00B3210A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</w:tr>
      <w:tr w:rsidR="00B3210A" w:rsidRPr="00B3210A" w:rsidTr="00B3210A"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right"/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6000,00</w:t>
            </w:r>
          </w:p>
          <w:p w:rsidR="00B3210A" w:rsidRPr="00B3210A" w:rsidRDefault="00B3210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3210A" w:rsidRDefault="00B3210A" w:rsidP="00B3210A">
      <w:pPr>
        <w:rPr>
          <w:sz w:val="18"/>
          <w:szCs w:val="18"/>
        </w:rPr>
      </w:pPr>
      <w:r w:rsidRPr="00B3210A">
        <w:rPr>
          <w:sz w:val="18"/>
          <w:szCs w:val="18"/>
        </w:rPr>
        <w:t>1.3.</w:t>
      </w:r>
      <w:r w:rsidRPr="00B3210A">
        <w:rPr>
          <w:sz w:val="18"/>
          <w:szCs w:val="18"/>
        </w:rPr>
        <w:tab/>
        <w:t>Расчеты (обоснования) выплат персоналу по уходу за ребенком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10"/>
        <w:gridCol w:w="1720"/>
        <w:gridCol w:w="1740"/>
        <w:gridCol w:w="1734"/>
        <w:gridCol w:w="1884"/>
      </w:tblGrid>
      <w:tr w:rsidR="00B3210A" w:rsidRPr="00B3210A" w:rsidTr="00B321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№</w:t>
            </w:r>
          </w:p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п/п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Наименование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расходов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Численность работников, получающих пособие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Количество выплат в год на одного работника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Размер выплаты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(пособия)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в месяц, руб.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Сумма, руб.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(гр.3хгр.4хгр.5)</w:t>
            </w:r>
          </w:p>
        </w:tc>
      </w:tr>
      <w:tr w:rsidR="00B3210A" w:rsidRPr="00B3210A" w:rsidTr="00B321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</w:t>
            </w:r>
          </w:p>
        </w:tc>
      </w:tr>
      <w:tr w:rsidR="00B3210A" w:rsidRPr="00B3210A" w:rsidTr="00B321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</w:tr>
      <w:tr w:rsidR="00B3210A" w:rsidRPr="00B3210A" w:rsidTr="00B321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right"/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3210A" w:rsidRPr="00B3210A" w:rsidRDefault="00B3210A" w:rsidP="00B3210A">
      <w:pPr>
        <w:rPr>
          <w:sz w:val="18"/>
          <w:szCs w:val="18"/>
        </w:rPr>
      </w:pPr>
    </w:p>
    <w:p w:rsidR="00B3210A" w:rsidRDefault="00B3210A" w:rsidP="00B3210A">
      <w:pPr>
        <w:rPr>
          <w:sz w:val="18"/>
          <w:szCs w:val="18"/>
        </w:rPr>
      </w:pPr>
      <w:r w:rsidRPr="00B3210A">
        <w:rPr>
          <w:sz w:val="18"/>
          <w:szCs w:val="18"/>
        </w:rPr>
        <w:t>1.4.</w:t>
      </w:r>
      <w:r w:rsidRPr="00B3210A">
        <w:rPr>
          <w:sz w:val="18"/>
          <w:szCs w:val="18"/>
        </w:rPr>
        <w:tab/>
        <w:t>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843"/>
        <w:gridCol w:w="1524"/>
      </w:tblGrid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внебюджетного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Размер базы для начисления </w:t>
            </w: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страховых взносов, руб.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Сумма взноса, руб.</w:t>
            </w: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Страховые взносы в Пенсионный фонд Российской Федерации, 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785884,88</w:t>
            </w:r>
          </w:p>
        </w:tc>
      </w:tr>
      <w:tr w:rsidR="00B3210A" w:rsidRPr="00B3210A" w:rsidTr="00B3210A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ставке 22,0%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3572204,00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785884,88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ставке 10,0%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Страховые взносы в Фонд социального страхования Российской Федерации, 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110738,33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3572204,00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103593,92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0,2%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3572204,00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7144,41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0,_% *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обязательное социальное страхование от несчастных случаев на производстве и профессиональных заболеваний по ставке 0,_%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3572204,00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182172,79</w:t>
            </w:r>
          </w:p>
        </w:tc>
      </w:tr>
      <w:tr w:rsidR="00B3210A" w:rsidRPr="00B3210A" w:rsidTr="00B321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 w:rsidP="00B32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 w:rsidP="00B3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21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1078796,00</w:t>
            </w:r>
          </w:p>
        </w:tc>
      </w:tr>
    </w:tbl>
    <w:p w:rsidR="00B3210A" w:rsidRPr="00B3210A" w:rsidRDefault="00B3210A" w:rsidP="00B3210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3210A" w:rsidRPr="00B3210A" w:rsidRDefault="00B3210A" w:rsidP="00B3210A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B3210A">
        <w:rPr>
          <w:b/>
          <w:sz w:val="18"/>
          <w:szCs w:val="18"/>
        </w:rPr>
        <w:t>2. Расчет (обоснование) расходов на уплату налогов, сборов и иных платежей</w:t>
      </w:r>
    </w:p>
    <w:tbl>
      <w:tblPr>
        <w:tblW w:w="10336" w:type="dxa"/>
        <w:tblLook w:val="04A0" w:firstRow="1" w:lastRow="0" w:firstColumn="1" w:lastColumn="0" w:noHBand="0" w:noVBand="1"/>
      </w:tblPr>
      <w:tblGrid>
        <w:gridCol w:w="93"/>
        <w:gridCol w:w="377"/>
        <w:gridCol w:w="129"/>
        <w:gridCol w:w="1145"/>
        <w:gridCol w:w="461"/>
        <w:gridCol w:w="461"/>
        <w:gridCol w:w="4217"/>
        <w:gridCol w:w="409"/>
        <w:gridCol w:w="3044"/>
      </w:tblGrid>
      <w:tr w:rsidR="00B3210A" w:rsidRPr="00B3210A" w:rsidTr="00B3210A">
        <w:trPr>
          <w:gridAfter w:val="1"/>
          <w:wAfter w:w="751" w:type="dxa"/>
        </w:trPr>
        <w:tc>
          <w:tcPr>
            <w:tcW w:w="0" w:type="auto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 </w:t>
            </w:r>
          </w:p>
        </w:tc>
      </w:tr>
      <w:tr w:rsidR="00B3210A" w:rsidRPr="00B3210A" w:rsidTr="00B3210A">
        <w:trPr>
          <w:gridAfter w:val="1"/>
          <w:wAfter w:w="751" w:type="dxa"/>
        </w:trPr>
        <w:tc>
          <w:tcPr>
            <w:tcW w:w="0" w:type="auto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851</w:t>
            </w:r>
          </w:p>
        </w:tc>
      </w:tr>
      <w:tr w:rsidR="00B3210A" w:rsidRPr="00B3210A" w:rsidTr="00B3210A">
        <w:trPr>
          <w:gridAfter w:val="1"/>
          <w:wAfter w:w="751" w:type="dxa"/>
        </w:trPr>
        <w:tc>
          <w:tcPr>
            <w:tcW w:w="0" w:type="auto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</w:tr>
      <w:tr w:rsidR="00B3210A" w:rsidRPr="00B3210A" w:rsidTr="00B3210A">
        <w:trPr>
          <w:gridAfter w:val="1"/>
          <w:wAfter w:w="751" w:type="dxa"/>
        </w:trPr>
        <w:tc>
          <w:tcPr>
            <w:tcW w:w="4139" w:type="dxa"/>
            <w:gridSpan w:val="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6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субсидия на выполнение муниципального задания</w:t>
            </w: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bCs/>
                <w:sz w:val="18"/>
                <w:szCs w:val="18"/>
              </w:rPr>
              <w:t xml:space="preserve">№ </w:t>
            </w:r>
            <w:r w:rsidRPr="00B3210A">
              <w:rPr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bCs/>
                <w:sz w:val="18"/>
                <w:szCs w:val="18"/>
              </w:rPr>
              <w:t xml:space="preserve">Наименование </w:t>
            </w:r>
            <w:r w:rsidRPr="00B3210A">
              <w:rPr>
                <w:bCs/>
                <w:sz w:val="18"/>
                <w:szCs w:val="18"/>
              </w:rPr>
              <w:br/>
              <w:t>расходов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bCs/>
                <w:sz w:val="18"/>
                <w:szCs w:val="18"/>
              </w:rPr>
              <w:t xml:space="preserve">Налоговая </w:t>
            </w:r>
            <w:r w:rsidRPr="00B3210A">
              <w:rPr>
                <w:bCs/>
                <w:sz w:val="18"/>
                <w:szCs w:val="18"/>
              </w:rPr>
              <w:br/>
              <w:t>база, руб.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bCs/>
                <w:sz w:val="18"/>
                <w:szCs w:val="18"/>
              </w:rPr>
              <w:t xml:space="preserve">Ставка </w:t>
            </w:r>
            <w:r w:rsidRPr="00B3210A">
              <w:rPr>
                <w:bCs/>
                <w:sz w:val="18"/>
                <w:szCs w:val="18"/>
              </w:rPr>
              <w:br/>
              <w:t>налога, %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bCs/>
                <w:sz w:val="18"/>
                <w:szCs w:val="18"/>
              </w:rPr>
            </w:pPr>
            <w:r w:rsidRPr="00B3210A">
              <w:rPr>
                <w:bCs/>
                <w:sz w:val="18"/>
                <w:szCs w:val="18"/>
              </w:rPr>
              <w:t>Сумма исчисленного</w:t>
            </w:r>
            <w:r w:rsidRPr="00B3210A">
              <w:rPr>
                <w:bCs/>
                <w:sz w:val="18"/>
                <w:szCs w:val="18"/>
              </w:rPr>
              <w:br/>
              <w:t xml:space="preserve">налога, подлежащего </w:t>
            </w:r>
            <w:r w:rsidRPr="00B3210A">
              <w:rPr>
                <w:bCs/>
                <w:sz w:val="18"/>
                <w:szCs w:val="18"/>
              </w:rPr>
              <w:br/>
              <w:t>уплате, руб. (гр. 3 × гр. 4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bCs/>
                <w:sz w:val="18"/>
                <w:szCs w:val="18"/>
              </w:rPr>
              <w:t>/100)</w:t>
            </w: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Налог на имущество, всего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7205122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2,2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1,1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156000,00</w:t>
            </w: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в том числе по группам: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6976667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2,2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153487</w:t>
            </w: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движимое имущество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228455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1,1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2513</w:t>
            </w: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</w:p>
        </w:tc>
      </w:tr>
      <w:tr w:rsidR="00B3210A" w:rsidRPr="00B3210A" w:rsidTr="00B3210A">
        <w:trPr>
          <w:gridBefore w:val="1"/>
          <w:wBefore w:w="70" w:type="dxa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right"/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x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x</w:t>
            </w: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156000,00</w:t>
            </w:r>
          </w:p>
        </w:tc>
      </w:tr>
    </w:tbl>
    <w:p w:rsidR="00B3210A" w:rsidRPr="00B3210A" w:rsidRDefault="00B3210A" w:rsidP="00B3210A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B3210A" w:rsidRPr="00B3210A" w:rsidRDefault="00B3210A" w:rsidP="00B3210A">
      <w:pPr>
        <w:jc w:val="center"/>
        <w:rPr>
          <w:b/>
          <w:sz w:val="18"/>
          <w:szCs w:val="18"/>
        </w:rPr>
      </w:pPr>
      <w:r w:rsidRPr="00B3210A">
        <w:rPr>
          <w:b/>
          <w:sz w:val="18"/>
          <w:szCs w:val="18"/>
        </w:rPr>
        <w:t>3.Расчет (обоснование) расходов на закупку товаров, работ, услуг</w:t>
      </w:r>
    </w:p>
    <w:p w:rsidR="00B3210A" w:rsidRPr="00B3210A" w:rsidRDefault="00B3210A" w:rsidP="00B3210A">
      <w:pPr>
        <w:jc w:val="center"/>
        <w:rPr>
          <w:b/>
          <w:sz w:val="18"/>
          <w:szCs w:val="18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4138"/>
        <w:gridCol w:w="5447"/>
      </w:tblGrid>
      <w:tr w:rsidR="00B3210A" w:rsidRPr="00B3210A" w:rsidTr="00B3210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244</w:t>
            </w:r>
          </w:p>
        </w:tc>
      </w:tr>
      <w:tr w:rsidR="00B3210A" w:rsidRPr="00B3210A" w:rsidTr="00B3210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</w:t>
            </w:r>
          </w:p>
        </w:tc>
      </w:tr>
      <w:tr w:rsidR="00B3210A" w:rsidRPr="00B3210A" w:rsidTr="00B3210A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B3210A" w:rsidRPr="00B3210A" w:rsidRDefault="00B3210A" w:rsidP="00B3210A">
      <w:pPr>
        <w:rPr>
          <w:b/>
          <w:sz w:val="18"/>
          <w:szCs w:val="18"/>
        </w:rPr>
      </w:pPr>
    </w:p>
    <w:p w:rsidR="00B3210A" w:rsidRDefault="00B3210A" w:rsidP="00B3210A">
      <w:pPr>
        <w:jc w:val="center"/>
        <w:rPr>
          <w:b/>
          <w:sz w:val="18"/>
          <w:szCs w:val="18"/>
        </w:rPr>
      </w:pPr>
      <w:r w:rsidRPr="00B3210A">
        <w:rPr>
          <w:b/>
          <w:sz w:val="18"/>
          <w:szCs w:val="18"/>
        </w:rPr>
        <w:t>3.1 Расчет (обоснование) расходов на оплату услуг связи</w:t>
      </w:r>
    </w:p>
    <w:tbl>
      <w:tblPr>
        <w:tblW w:w="105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417"/>
        <w:gridCol w:w="1418"/>
        <w:gridCol w:w="1417"/>
        <w:gridCol w:w="1808"/>
      </w:tblGrid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№</w:t>
            </w:r>
          </w:p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Наименование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Количество номеров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Количество платежей в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Стоимость за единицу, руб.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Сумма, руб.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(гр.3хгр.4хгр.5)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6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Услуги интернет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4200,00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50400,00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Плата за абонентскую</w:t>
            </w:r>
          </w:p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 линию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250,00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3000,00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 xml:space="preserve">Абонентская плата по тарифному </w:t>
            </w:r>
          </w:p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400,00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4800,00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Предоставление услуг внутризоновой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933,34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11200,00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right"/>
              <w:rPr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Итого</w:t>
            </w:r>
            <w:r w:rsidRPr="00B3210A">
              <w:rPr>
                <w:sz w:val="18"/>
                <w:szCs w:val="1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69400,00</w:t>
            </w:r>
          </w:p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</w:tr>
    </w:tbl>
    <w:p w:rsidR="00B3210A" w:rsidRDefault="00B3210A" w:rsidP="00B3210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</w:t>
      </w:r>
    </w:p>
    <w:p w:rsidR="00B3210A" w:rsidRDefault="00B3210A" w:rsidP="00B3210A">
      <w:pPr>
        <w:rPr>
          <w:b/>
          <w:sz w:val="18"/>
          <w:szCs w:val="18"/>
        </w:rPr>
      </w:pPr>
      <w:r w:rsidRPr="00B3210A">
        <w:rPr>
          <w:b/>
          <w:sz w:val="18"/>
          <w:szCs w:val="18"/>
        </w:rPr>
        <w:t>3.2 Расчет (обоснование) расходов на оплату транспортных услуг</w:t>
      </w:r>
    </w:p>
    <w:tbl>
      <w:tblPr>
        <w:tblW w:w="105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584"/>
        <w:gridCol w:w="1734"/>
        <w:gridCol w:w="1884"/>
      </w:tblGrid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№</w:t>
            </w:r>
          </w:p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Наименование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расходов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Количество услуг перевозки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Цена услуги перевозки, руб.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Сумма, руб.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(гр.3хгр.4)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5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Атиг-Михайловск-Атиг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9080,00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9080,00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Атиг-</w:t>
            </w:r>
            <w:proofErr w:type="spellStart"/>
            <w:r w:rsidRPr="00B3210A">
              <w:rPr>
                <w:sz w:val="18"/>
                <w:szCs w:val="18"/>
              </w:rPr>
              <w:t>Тюльгаш</w:t>
            </w:r>
            <w:proofErr w:type="spellEnd"/>
            <w:r w:rsidRPr="00B3210A">
              <w:rPr>
                <w:sz w:val="18"/>
                <w:szCs w:val="18"/>
              </w:rPr>
              <w:t>-Атиг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8820,00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8820,00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Атиг-Бисерть-Атиг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8100,00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8100,00</w:t>
            </w:r>
          </w:p>
        </w:tc>
      </w:tr>
      <w:tr w:rsidR="00B3210A" w:rsidRPr="00B3210A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right"/>
              <w:rPr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Итого</w:t>
            </w:r>
            <w:r w:rsidRPr="00B3210A">
              <w:rPr>
                <w:sz w:val="18"/>
                <w:szCs w:val="18"/>
              </w:rPr>
              <w:t>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0A" w:rsidRPr="00B3210A" w:rsidRDefault="00B3210A">
            <w:pPr>
              <w:jc w:val="center"/>
              <w:rPr>
                <w:sz w:val="18"/>
                <w:szCs w:val="18"/>
              </w:rPr>
            </w:pPr>
            <w:r w:rsidRPr="00B3210A">
              <w:rPr>
                <w:sz w:val="18"/>
                <w:szCs w:val="18"/>
              </w:rPr>
              <w:t>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0A" w:rsidRPr="00B3210A" w:rsidRDefault="00B3210A">
            <w:pPr>
              <w:rPr>
                <w:b/>
                <w:sz w:val="18"/>
                <w:szCs w:val="18"/>
              </w:rPr>
            </w:pPr>
            <w:r w:rsidRPr="00B3210A">
              <w:rPr>
                <w:b/>
                <w:sz w:val="18"/>
                <w:szCs w:val="18"/>
              </w:rPr>
              <w:t>26000,00</w:t>
            </w:r>
          </w:p>
          <w:p w:rsidR="00B3210A" w:rsidRPr="00B3210A" w:rsidRDefault="00B3210A">
            <w:pPr>
              <w:rPr>
                <w:b/>
                <w:sz w:val="18"/>
                <w:szCs w:val="18"/>
              </w:rPr>
            </w:pPr>
          </w:p>
        </w:tc>
      </w:tr>
    </w:tbl>
    <w:p w:rsidR="00B3210A" w:rsidRPr="00B3210A" w:rsidRDefault="00B3210A" w:rsidP="00B3210A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CE7E02" w:rsidRPr="00CE7E02" w:rsidRDefault="00CE7E02" w:rsidP="00CE7E02">
      <w:pPr>
        <w:jc w:val="center"/>
        <w:rPr>
          <w:b/>
          <w:sz w:val="18"/>
          <w:szCs w:val="18"/>
        </w:rPr>
      </w:pPr>
      <w:r w:rsidRPr="00CE7E02">
        <w:rPr>
          <w:b/>
          <w:sz w:val="18"/>
          <w:szCs w:val="18"/>
        </w:rPr>
        <w:t>3.3 Расчет (обоснование) расходов на оплату коммунальных услуг</w:t>
      </w:r>
    </w:p>
    <w:tbl>
      <w:tblPr>
        <w:tblW w:w="103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688"/>
        <w:gridCol w:w="2979"/>
        <w:gridCol w:w="1702"/>
        <w:gridCol w:w="1269"/>
      </w:tblGrid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№</w:t>
            </w:r>
          </w:p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п/п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Наименование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показателя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Размер потребления 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Тариф (с учетом НДС), руб.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Сумма, руб. (гр.3хгр.4)</w:t>
            </w:r>
          </w:p>
        </w:tc>
      </w:tr>
      <w:tr w:rsidR="00CE7E02" w:rsidRPr="00CE7E02" w:rsidTr="006E05D1">
        <w:trPr>
          <w:trHeight w:val="15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Отопление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64,3Гкал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2230,24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143404,44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90,8 Гкал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2177,76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197740,61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Теплоноситель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vertAlign w:val="superscript"/>
              </w:rPr>
            </w:pPr>
            <w:r w:rsidRPr="00CE7E02">
              <w:rPr>
                <w:sz w:val="18"/>
                <w:szCs w:val="18"/>
              </w:rPr>
              <w:t>32,2 м</w:t>
            </w:r>
            <w:r w:rsidRPr="00CE7E0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68,22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2196,69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vertAlign w:val="superscript"/>
              </w:rPr>
            </w:pPr>
            <w:r w:rsidRPr="00CE7E02">
              <w:rPr>
                <w:sz w:val="18"/>
                <w:szCs w:val="18"/>
              </w:rPr>
              <w:t>45,4 м</w:t>
            </w:r>
            <w:r w:rsidRPr="00CE7E0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67,81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3078,58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Компонент тепловая энергия на услуги ГВС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 xml:space="preserve">3,1868 Гкал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2230,24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7107,33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5,5769 Гкал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2177,76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12144,99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41,8 м</w:t>
            </w:r>
            <w:r w:rsidRPr="00CE7E0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31,75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1327,15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86,8 м</w:t>
            </w:r>
            <w:r w:rsidRPr="00CE7E0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30,85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2677,78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85 м</w:t>
            </w:r>
            <w:r w:rsidRPr="00CE7E0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52,57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4468,45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 м</w:t>
            </w:r>
            <w:r w:rsidRPr="00CE7E02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54,43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2177,20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Электроэнергия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 xml:space="preserve">14300 </w:t>
            </w:r>
            <w:proofErr w:type="spellStart"/>
            <w:r w:rsidRPr="00CE7E02">
              <w:rPr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97240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Сбор, вывоз, утилизация ТБО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МБУ «АЦДИС»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5994,64</w:t>
            </w:r>
          </w:p>
        </w:tc>
      </w:tr>
      <w:tr w:rsidR="00CE7E02" w:rsidRPr="00CE7E02" w:rsidTr="006E05D1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right"/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479557,86</w:t>
            </w:r>
          </w:p>
          <w:p w:rsidR="00CE7E02" w:rsidRPr="00CE7E02" w:rsidRDefault="00CE7E02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</w:tbl>
    <w:p w:rsidR="00CE7E02" w:rsidRPr="00CE7E02" w:rsidRDefault="00CE7E02" w:rsidP="00CE7E0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CE7E02" w:rsidRPr="00CE7E02" w:rsidRDefault="00CE7E02" w:rsidP="00CE7E02">
      <w:pPr>
        <w:jc w:val="center"/>
        <w:rPr>
          <w:b/>
          <w:sz w:val="18"/>
          <w:szCs w:val="18"/>
        </w:rPr>
      </w:pPr>
      <w:r w:rsidRPr="00CE7E02">
        <w:rPr>
          <w:b/>
          <w:sz w:val="18"/>
          <w:szCs w:val="18"/>
        </w:rPr>
        <w:t>3.4 Расчет (обоснование) расходов на оплату работ, услуг по содержанию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417"/>
        <w:gridCol w:w="1808"/>
      </w:tblGrid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Наименование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Объект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Количество работ (услуг)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Услуги подсобного рабочего: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155664,00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47010,00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Услуги уборщицы: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311328,00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94021,00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Заправка картриджа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10000,00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Ремонт оргтехники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10000,00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Ремонт музыкальной аппаратуры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16450,68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Обслуживание пожарной сигнализации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39600,00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Ремонт крыши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31000,00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Обслуживание вентиляции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12000,00</w:t>
            </w: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</w:tr>
      <w:tr w:rsidR="00CE7E02" w:rsidRPr="00CE7E02" w:rsidTr="00CE7E0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right"/>
              <w:rPr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Итого</w:t>
            </w:r>
            <w:r w:rsidRPr="00CE7E02">
              <w:rPr>
                <w:sz w:val="18"/>
                <w:szCs w:val="18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727073,68</w:t>
            </w:r>
          </w:p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</w:tr>
    </w:tbl>
    <w:p w:rsidR="00CE7E02" w:rsidRPr="00CE7E02" w:rsidRDefault="00CE7E02" w:rsidP="00CE7E02">
      <w:pPr>
        <w:jc w:val="center"/>
        <w:rPr>
          <w:b/>
          <w:sz w:val="18"/>
          <w:szCs w:val="18"/>
        </w:rPr>
      </w:pPr>
      <w:r w:rsidRPr="00CE7E02">
        <w:rPr>
          <w:b/>
          <w:sz w:val="18"/>
          <w:szCs w:val="18"/>
        </w:rPr>
        <w:t>3.5 Расчет (обоснование) расходов на оплату прочих работ, услуг</w:t>
      </w:r>
    </w:p>
    <w:tbl>
      <w:tblPr>
        <w:tblW w:w="105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2759"/>
        <w:gridCol w:w="1884"/>
      </w:tblGrid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№</w:t>
            </w:r>
          </w:p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Наименование  расходов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Количество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договоров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Выписка подписных изданий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32316,48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Подписка 1С: ИТС, СКБ-Контур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50000,00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Обслуживание информационных  программ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10000,00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Монтаж, демонтаж сценического навеса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18200,00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Охрана объектов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30000,00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Курсы повышения квалификации, семинары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5000,00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 xml:space="preserve">Услуги </w:t>
            </w:r>
            <w:proofErr w:type="spellStart"/>
            <w:r w:rsidRPr="00CE7E02">
              <w:rPr>
                <w:sz w:val="18"/>
                <w:szCs w:val="18"/>
              </w:rPr>
              <w:t>рук.кружка</w:t>
            </w:r>
            <w:proofErr w:type="spellEnd"/>
            <w:r w:rsidRPr="00CE7E02">
              <w:rPr>
                <w:sz w:val="18"/>
                <w:szCs w:val="18"/>
              </w:rPr>
              <w:t xml:space="preserve">, инструктора 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142901,35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 xml:space="preserve">Монтаж постановочного освещения 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499342,95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Установка видеонаблюдения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170000,00</w:t>
            </w: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</w:tc>
      </w:tr>
      <w:tr w:rsid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right"/>
              <w:rPr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Итого</w:t>
            </w:r>
            <w:r w:rsidRPr="00CE7E02">
              <w:rPr>
                <w:sz w:val="18"/>
                <w:szCs w:val="18"/>
              </w:rPr>
              <w:t>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 xml:space="preserve"> 957760,78</w:t>
            </w:r>
          </w:p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</w:tr>
    </w:tbl>
    <w:p w:rsidR="00CE7E02" w:rsidRPr="00CE7E02" w:rsidRDefault="00CE7E02" w:rsidP="00CE7E02">
      <w:pPr>
        <w:jc w:val="center"/>
        <w:rPr>
          <w:b/>
          <w:sz w:val="18"/>
          <w:szCs w:val="18"/>
        </w:rPr>
      </w:pPr>
      <w:r w:rsidRPr="00CE7E02">
        <w:rPr>
          <w:b/>
          <w:sz w:val="18"/>
          <w:szCs w:val="18"/>
        </w:rPr>
        <w:t>3.6 Расчет (обоснование) прочих расходов</w:t>
      </w:r>
    </w:p>
    <w:tbl>
      <w:tblPr>
        <w:tblW w:w="105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559"/>
        <w:gridCol w:w="1701"/>
        <w:gridCol w:w="1666"/>
      </w:tblGrid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№</w:t>
            </w:r>
          </w:p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Наименование 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Сумма, руб. (гр.2х гр.3)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Приобретение призов победителям (кубки, спортивные медали, грамоты)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6880,00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68800,00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Приобретение сувенирной, подарочной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3940,00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197000,00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Приобретение салюта, фейерверка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right"/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tabs>
                <w:tab w:val="left" w:pos="675"/>
                <w:tab w:val="center" w:pos="1413"/>
              </w:tabs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ab/>
              <w:t>х</w:t>
            </w:r>
            <w:r w:rsidRPr="00CE7E02">
              <w:rPr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295800,00</w:t>
            </w:r>
          </w:p>
          <w:p w:rsidR="00CE7E02" w:rsidRPr="00CE7E02" w:rsidRDefault="00CE7E02">
            <w:pPr>
              <w:rPr>
                <w:b/>
                <w:sz w:val="18"/>
                <w:szCs w:val="18"/>
              </w:rPr>
            </w:pPr>
          </w:p>
        </w:tc>
      </w:tr>
    </w:tbl>
    <w:p w:rsidR="00CE7E02" w:rsidRPr="00CE7E02" w:rsidRDefault="00CE7E02" w:rsidP="00CE7E0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CE7E02" w:rsidRPr="00CE7E02" w:rsidRDefault="00CE7E02" w:rsidP="00CE7E02">
      <w:pPr>
        <w:jc w:val="center"/>
        <w:rPr>
          <w:b/>
          <w:sz w:val="18"/>
          <w:szCs w:val="18"/>
        </w:rPr>
      </w:pPr>
      <w:r w:rsidRPr="00CE7E02">
        <w:rPr>
          <w:b/>
          <w:sz w:val="18"/>
          <w:szCs w:val="18"/>
        </w:rPr>
        <w:t>3.7 Расчет (обоснование) расходов на приобретение основных средств</w:t>
      </w:r>
    </w:p>
    <w:tbl>
      <w:tblPr>
        <w:tblW w:w="105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559"/>
        <w:gridCol w:w="1701"/>
        <w:gridCol w:w="1666"/>
      </w:tblGrid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№</w:t>
            </w:r>
          </w:p>
          <w:p w:rsidR="00CE7E02" w:rsidRPr="00CE7E02" w:rsidRDefault="00CE7E02" w:rsidP="006E05D1">
            <w:pPr>
              <w:ind w:hanging="142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Наименование 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Сумма, руб. (гр.3х гр.4)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Комплектование книжного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203,40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101700,00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Софиты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14786,00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73930,00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Экран 3м*6м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Шкаф для кабинета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19800,00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99000,00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Одежда для сцены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2484,00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248400,00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Компьютеры , ноутбуки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Бутсы игрока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2750,00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27500,00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Коньки игрока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70000,00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Клюшка игрока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Шайба хоккейная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Сетка хоккейная д/ворот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Мяч футбольный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Оборудование д/хоккейного корта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15444,42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  <w:highlight w:val="yellow"/>
              </w:rPr>
            </w:pPr>
            <w:r w:rsidRPr="00CE7E02">
              <w:rPr>
                <w:sz w:val="18"/>
                <w:szCs w:val="18"/>
              </w:rPr>
              <w:t>61777,68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right"/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tabs>
                <w:tab w:val="left" w:pos="675"/>
                <w:tab w:val="center" w:pos="1413"/>
              </w:tabs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ab/>
              <w:t>х</w:t>
            </w:r>
            <w:r w:rsidRPr="00CE7E02">
              <w:rPr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894807,68</w:t>
            </w:r>
          </w:p>
        </w:tc>
      </w:tr>
    </w:tbl>
    <w:p w:rsidR="00CE7E02" w:rsidRPr="00CE7E02" w:rsidRDefault="00CE7E02" w:rsidP="00CE7E02">
      <w:pPr>
        <w:jc w:val="center"/>
        <w:rPr>
          <w:b/>
          <w:sz w:val="18"/>
          <w:szCs w:val="18"/>
        </w:rPr>
      </w:pPr>
      <w:r w:rsidRPr="00CE7E02">
        <w:rPr>
          <w:b/>
          <w:sz w:val="18"/>
          <w:szCs w:val="18"/>
        </w:rPr>
        <w:t>3.8 Расчет (обоснование) расходов на приобретение материальных запасов</w:t>
      </w:r>
    </w:p>
    <w:tbl>
      <w:tblPr>
        <w:tblW w:w="105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559"/>
        <w:gridCol w:w="1701"/>
        <w:gridCol w:w="1666"/>
      </w:tblGrid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№</w:t>
            </w:r>
          </w:p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Наименование 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Сумма, руб. (гр.2х гр.3)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Метла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Лопата д/снега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380,00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4180,00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ГСМ (АИ-92)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4950,00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proofErr w:type="spellStart"/>
            <w:r w:rsidRPr="00CE7E02">
              <w:rPr>
                <w:sz w:val="18"/>
                <w:szCs w:val="18"/>
              </w:rPr>
              <w:t>Зап.части</w:t>
            </w:r>
            <w:proofErr w:type="spellEnd"/>
            <w:r w:rsidRPr="00CE7E02">
              <w:rPr>
                <w:sz w:val="18"/>
                <w:szCs w:val="18"/>
              </w:rPr>
              <w:t xml:space="preserve"> к снегоходу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3517,00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17585,00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Бумага «Снегурочка»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280,00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18480,00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Скотч большой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Клей канцелярский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Файлы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Тетрадь, 48л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840,00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Ручки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18,00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990,00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Ватман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Штрих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Штемпельная краска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proofErr w:type="spellStart"/>
            <w:r w:rsidRPr="00CE7E02">
              <w:rPr>
                <w:sz w:val="18"/>
                <w:szCs w:val="18"/>
              </w:rPr>
              <w:t>Степлер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160,00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Гуашь в наборе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Скоросшиватель бумажный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1100,00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Скоросшиватель пластиковый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Регистр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2250,00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Бумага д/записей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1530,00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Бумага офисная цветная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190,00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1900,00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Бумага формата А3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260,00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2080,00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Канцелярская книга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1020,00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Гуашь оформительская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130,00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1300,00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Папка с файлом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lastRenderedPageBreak/>
              <w:t>25.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Папка с кнопкой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400,00</w:t>
            </w:r>
          </w:p>
        </w:tc>
      </w:tr>
      <w:tr w:rsidR="00CE7E02" w:rsidRPr="00CE7E02" w:rsidTr="006E05D1">
        <w:trPr>
          <w:trHeight w:val="3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Карандаш простой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Клей ПВА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360,00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Скотч узкий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Скотч двухсторонний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975,00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Скрепки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Скобы д/</w:t>
            </w:r>
            <w:proofErr w:type="spellStart"/>
            <w:r w:rsidRPr="00CE7E02">
              <w:rPr>
                <w:sz w:val="18"/>
                <w:szCs w:val="18"/>
              </w:rPr>
              <w:t>степлера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Картон А3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2250,00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proofErr w:type="spellStart"/>
            <w:r w:rsidRPr="00CE7E02">
              <w:rPr>
                <w:sz w:val="18"/>
                <w:szCs w:val="18"/>
              </w:rPr>
              <w:t>Стикер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525,00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Перчатки резиновые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Мешки д/мусора, 60л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960,00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Мешки д/мусора, 100л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170,00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3230,00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Мыло туалетное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proofErr w:type="spellStart"/>
            <w:r w:rsidRPr="00CE7E02">
              <w:rPr>
                <w:sz w:val="18"/>
                <w:szCs w:val="18"/>
              </w:rPr>
              <w:t>Деохлор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 xml:space="preserve">Полотно х/б </w:t>
            </w:r>
            <w:proofErr w:type="spellStart"/>
            <w:r w:rsidRPr="00CE7E02">
              <w:rPr>
                <w:sz w:val="18"/>
                <w:szCs w:val="18"/>
              </w:rPr>
              <w:t>нетканное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360,00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Веник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177,00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354,00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Швабра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210,00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210,00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Перчатки х/б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Гвозди в пачке большие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Гвозди в пачке маленькие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 xml:space="preserve">Губка д/мытья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Тряпка д/пола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57,00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3420,00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Кисть №6, №7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Туалетная бумага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3750,00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Полотенца бумажные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7000,00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Средство д/мытья посуды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Средство д/чистки унитазов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85,00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4675,00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Средство д/мытья стекол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80,00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960,00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Белизна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720,00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Порошок стиральный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130,00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520,00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Жидкое мыло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1200,00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Портьерная ткань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13750,00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Светильники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950,00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5700,00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Шары воздушные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1400,00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Бумага упаковочная в рулоне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480,00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480,00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69.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Лента георгиевская бумажная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360,00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360,00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lastRenderedPageBreak/>
              <w:t>70.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Лента георгиевская тканевая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520,00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520,00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Лента бумажная «</w:t>
            </w:r>
            <w:proofErr w:type="spellStart"/>
            <w:r w:rsidRPr="00CE7E02">
              <w:rPr>
                <w:sz w:val="18"/>
                <w:szCs w:val="18"/>
              </w:rPr>
              <w:t>Триколор</w:t>
            </w:r>
            <w:proofErr w:type="spellEnd"/>
            <w:r w:rsidRPr="00CE7E02"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360,00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360,00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72.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Масло ГСМ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506,00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506,00</w:t>
            </w:r>
          </w:p>
        </w:tc>
      </w:tr>
      <w:tr w:rsidR="00CE7E02" w:rsidRPr="00CE7E02" w:rsidTr="006E05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02" w:rsidRPr="00CE7E02" w:rsidRDefault="00CE7E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jc w:val="right"/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CE7E02">
              <w:rPr>
                <w:sz w:val="18"/>
                <w:szCs w:val="18"/>
              </w:rPr>
              <w:t>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E02" w:rsidRPr="00CE7E02" w:rsidRDefault="00CE7E02">
            <w:pPr>
              <w:rPr>
                <w:b/>
                <w:sz w:val="18"/>
                <w:szCs w:val="18"/>
              </w:rPr>
            </w:pPr>
            <w:r w:rsidRPr="00CE7E02">
              <w:rPr>
                <w:b/>
                <w:sz w:val="18"/>
                <w:szCs w:val="18"/>
              </w:rPr>
              <w:t>133500,00</w:t>
            </w:r>
          </w:p>
        </w:tc>
      </w:tr>
    </w:tbl>
    <w:p w:rsidR="00CE7E02" w:rsidRPr="00CE7E02" w:rsidRDefault="00CE7E02" w:rsidP="00CE7E0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Руководитель </w:t>
      </w: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бюджетного учреждения            </w:t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               </w:t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  <w:t xml:space="preserve">  </w:t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  <w:t xml:space="preserve"> 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Карпова Лариса Владимировна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(подпись)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(расшифровка подписи)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CE7E02" w:rsidRPr="00CE7E02" w:rsidRDefault="00CE7E02" w:rsidP="00CE7E02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Главный бухгалтер                   </w:t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  <w:t xml:space="preserve">            </w:t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Савичева Елена Михайловна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CE7E02" w:rsidRPr="00CE7E02" w:rsidRDefault="00CE7E02" w:rsidP="00CE7E02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(подпись)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 (расшифровка подписи)</w:t>
      </w: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tabs>
          <w:tab w:val="left" w:pos="432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Исполнитель                             </w:t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Савичева Елена Михайловна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(подпись)</w:t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(расшифровка  подписи)</w:t>
      </w: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E7E0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тел: </w:t>
      </w: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E7E02" w:rsidRPr="00CE7E02" w:rsidRDefault="00CE7E02" w:rsidP="00CE7E02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ru-RU"/>
        </w:rPr>
      </w:pPr>
      <w:r w:rsidRPr="00CE7E02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ru-RU"/>
        </w:rPr>
        <w:t>18 октября</w:t>
      </w:r>
      <w:r w:rsidRPr="00CE7E0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CE7E02"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ru-RU"/>
        </w:rPr>
        <w:t>2019г.</w:t>
      </w:r>
    </w:p>
    <w:p w:rsidR="00CE7E02" w:rsidRPr="00CE7E02" w:rsidRDefault="00CE7E02" w:rsidP="00CE7E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80472" w:rsidRPr="00180472" w:rsidRDefault="00A36C56" w:rsidP="00A36C56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180472" w:rsidRPr="00180472" w:rsidRDefault="00180472" w:rsidP="00A36C56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80472">
        <w:rPr>
          <w:rFonts w:ascii="Times New Roman" w:hAnsi="Times New Roman" w:cs="Times New Roman"/>
          <w:b/>
          <w:sz w:val="18"/>
          <w:szCs w:val="18"/>
        </w:rPr>
        <w:t>МУНИЦИПАЛЬНОГО О</w:t>
      </w:r>
      <w:r w:rsidR="00A36C56">
        <w:rPr>
          <w:rFonts w:ascii="Times New Roman" w:hAnsi="Times New Roman" w:cs="Times New Roman"/>
          <w:b/>
          <w:sz w:val="18"/>
          <w:szCs w:val="18"/>
        </w:rPr>
        <w:t>БРАЗОВАНИЯ РАБОЧИЙ ПОСЕЛОК АТИГ</w:t>
      </w:r>
    </w:p>
    <w:p w:rsidR="00180472" w:rsidRPr="00180472" w:rsidRDefault="00180472" w:rsidP="00A36C56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80472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180472" w:rsidRPr="00180472" w:rsidRDefault="00180472" w:rsidP="00A36C5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180472">
        <w:rPr>
          <w:rFonts w:ascii="Times New Roman" w:hAnsi="Times New Roman" w:cs="Times New Roman"/>
          <w:sz w:val="18"/>
          <w:szCs w:val="18"/>
        </w:rPr>
        <w:t>от 15.10.2019 года № 272</w:t>
      </w:r>
    </w:p>
    <w:p w:rsidR="00180472" w:rsidRPr="00180472" w:rsidRDefault="00A36C56" w:rsidP="00A36C56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поселок  городского типа Атиг</w:t>
      </w:r>
    </w:p>
    <w:p w:rsidR="00180472" w:rsidRPr="00180472" w:rsidRDefault="00180472" w:rsidP="00A36C56">
      <w:pPr>
        <w:pStyle w:val="30"/>
        <w:shd w:val="clear" w:color="auto" w:fill="auto"/>
        <w:spacing w:after="0" w:line="240" w:lineRule="auto"/>
        <w:ind w:right="20"/>
        <w:rPr>
          <w:rFonts w:ascii="Times New Roman" w:hAnsi="Times New Roman" w:cs="Times New Roman"/>
          <w:sz w:val="18"/>
          <w:szCs w:val="18"/>
        </w:rPr>
      </w:pPr>
      <w:r w:rsidRPr="00180472">
        <w:rPr>
          <w:sz w:val="18"/>
          <w:szCs w:val="18"/>
        </w:rPr>
        <w:t>О проведении торгов на право продажи муниципального имущества</w:t>
      </w:r>
    </w:p>
    <w:p w:rsidR="00180472" w:rsidRPr="00180472" w:rsidRDefault="00180472" w:rsidP="00A36C56">
      <w:pPr>
        <w:pStyle w:val="30"/>
        <w:shd w:val="clear" w:color="auto" w:fill="auto"/>
        <w:spacing w:after="0" w:line="240" w:lineRule="auto"/>
        <w:ind w:right="20"/>
        <w:rPr>
          <w:sz w:val="18"/>
          <w:szCs w:val="18"/>
        </w:rPr>
      </w:pPr>
    </w:p>
    <w:p w:rsidR="00180472" w:rsidRPr="00180472" w:rsidRDefault="00180472" w:rsidP="00180472">
      <w:pPr>
        <w:ind w:right="-1" w:firstLine="580"/>
        <w:jc w:val="both"/>
        <w:rPr>
          <w:rFonts w:ascii="Times New Roman" w:hAnsi="Times New Roman"/>
          <w:sz w:val="18"/>
          <w:szCs w:val="18"/>
        </w:rPr>
      </w:pPr>
      <w:r w:rsidRPr="00180472">
        <w:rPr>
          <w:rFonts w:ascii="Times New Roman" w:hAnsi="Times New Roman"/>
          <w:sz w:val="18"/>
          <w:szCs w:val="18"/>
        </w:rPr>
        <w:t>В соответствии со статьей 17.1. Федерального закона от 26.07.2006 № 135-ФЗ «О защите конкуренции», статьей 18 Федерального закона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аукционе, утвержденным постановлением Правительства Российской Федерации от 12.08.2002 № 585, руководствуясь Уставом муниципального образования рабочий поселок Атиг,</w:t>
      </w:r>
    </w:p>
    <w:p w:rsidR="00180472" w:rsidRPr="00180472" w:rsidRDefault="00180472" w:rsidP="00180472">
      <w:pPr>
        <w:pStyle w:val="20"/>
        <w:keepNext/>
        <w:keepLines/>
        <w:shd w:val="clear" w:color="auto" w:fill="auto"/>
        <w:spacing w:before="0" w:line="240" w:lineRule="auto"/>
        <w:ind w:firstLine="0"/>
        <w:rPr>
          <w:rFonts w:ascii="Times New Roman" w:hAnsi="Times New Roman"/>
          <w:sz w:val="18"/>
          <w:szCs w:val="18"/>
        </w:rPr>
      </w:pPr>
      <w:bookmarkStart w:id="9" w:name="bookmark1"/>
      <w:r w:rsidRPr="00180472">
        <w:rPr>
          <w:sz w:val="18"/>
          <w:szCs w:val="18"/>
        </w:rPr>
        <w:t>ПОСТАНОВЛЯЮ:</w:t>
      </w:r>
      <w:bookmarkEnd w:id="9"/>
    </w:p>
    <w:p w:rsidR="00180472" w:rsidRPr="00180472" w:rsidRDefault="00180472" w:rsidP="00180472">
      <w:pPr>
        <w:pStyle w:val="af2"/>
        <w:widowControl/>
        <w:numPr>
          <w:ilvl w:val="0"/>
          <w:numId w:val="1"/>
        </w:numPr>
        <w:tabs>
          <w:tab w:val="left" w:pos="993"/>
        </w:tabs>
        <w:autoSpaceDE/>
        <w:adjustRightInd/>
        <w:spacing w:after="0"/>
        <w:ind w:left="0" w:right="20" w:firstLine="567"/>
        <w:jc w:val="both"/>
        <w:rPr>
          <w:rFonts w:ascii="Times New Roman" w:hAnsi="Times New Roman"/>
          <w:sz w:val="18"/>
          <w:szCs w:val="18"/>
        </w:rPr>
      </w:pPr>
      <w:r w:rsidRPr="00180472">
        <w:rPr>
          <w:rFonts w:ascii="Times New Roman" w:hAnsi="Times New Roman"/>
          <w:sz w:val="18"/>
          <w:szCs w:val="18"/>
        </w:rPr>
        <w:t xml:space="preserve">Провести торги в форме аукциона, открытого по форме подачи предложений о цене, </w:t>
      </w:r>
      <w:r w:rsidRPr="00180472">
        <w:rPr>
          <w:rFonts w:ascii="Times New Roman" w:hAnsi="Times New Roman"/>
          <w:sz w:val="18"/>
          <w:szCs w:val="18"/>
          <w:lang w:val="ru-RU"/>
        </w:rPr>
        <w:t>на право продажи</w:t>
      </w:r>
      <w:r w:rsidRPr="00180472">
        <w:rPr>
          <w:rFonts w:ascii="Times New Roman" w:hAnsi="Times New Roman"/>
          <w:sz w:val="18"/>
          <w:szCs w:val="18"/>
        </w:rPr>
        <w:t xml:space="preserve"> </w:t>
      </w:r>
      <w:r w:rsidRPr="00180472">
        <w:rPr>
          <w:rFonts w:ascii="Times New Roman" w:hAnsi="Times New Roman"/>
          <w:sz w:val="18"/>
          <w:szCs w:val="18"/>
          <w:lang w:val="ru-RU"/>
        </w:rPr>
        <w:t>следующего муниципального имущества</w:t>
      </w:r>
      <w:r w:rsidRPr="00180472">
        <w:rPr>
          <w:rFonts w:ascii="Times New Roman" w:hAnsi="Times New Roman"/>
          <w:sz w:val="18"/>
          <w:szCs w:val="18"/>
        </w:rPr>
        <w:t xml:space="preserve">: </w:t>
      </w:r>
    </w:p>
    <w:tbl>
      <w:tblPr>
        <w:tblpPr w:leftFromText="180" w:rightFromText="180" w:vertAnchor="text" w:horzAnchor="margin" w:tblpX="108" w:tblpY="14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402"/>
        <w:gridCol w:w="4961"/>
      </w:tblGrid>
      <w:tr w:rsidR="00180472" w:rsidRPr="00180472" w:rsidTr="00180472">
        <w:trPr>
          <w:cantSplit/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72" w:rsidRPr="00180472" w:rsidRDefault="00180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80472">
              <w:rPr>
                <w:rFonts w:ascii="Times New Roman" w:eastAsia="Calibri" w:hAnsi="Times New Roman" w:cs="Times New Roman"/>
                <w:sz w:val="18"/>
                <w:szCs w:val="18"/>
              </w:rPr>
              <w:t>№ п/п.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72" w:rsidRPr="00180472" w:rsidRDefault="00180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80472">
              <w:rPr>
                <w:rFonts w:ascii="Times New Roman" w:eastAsia="Calibri" w:hAnsi="Times New Roman" w:cs="Times New Roman"/>
                <w:sz w:val="18"/>
                <w:szCs w:val="18"/>
              </w:rPr>
              <w:t>Инв.№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72" w:rsidRPr="00180472" w:rsidRDefault="00180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80472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имущества</w:t>
            </w:r>
          </w:p>
        </w:tc>
      </w:tr>
      <w:tr w:rsidR="00180472" w:rsidRPr="00180472" w:rsidTr="00180472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72" w:rsidRPr="00180472" w:rsidRDefault="00180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8047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72" w:rsidRPr="00180472" w:rsidRDefault="00180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80472">
              <w:rPr>
                <w:rFonts w:ascii="Times New Roman" w:hAnsi="Times New Roman" w:cs="Times New Roman"/>
                <w:sz w:val="18"/>
                <w:szCs w:val="18"/>
              </w:rPr>
              <w:t xml:space="preserve">г/н </w:t>
            </w:r>
            <w:r w:rsidRPr="001804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Н010НЕ96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472" w:rsidRPr="00180472" w:rsidRDefault="00180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80472">
              <w:rPr>
                <w:rFonts w:ascii="Times New Roman" w:eastAsia="Calibri" w:hAnsi="Times New Roman" w:cs="Times New Roman"/>
                <w:sz w:val="18"/>
                <w:szCs w:val="18"/>
              </w:rPr>
              <w:t>КРАЗ-256 Б1, грузовой самосвал</w:t>
            </w:r>
          </w:p>
        </w:tc>
      </w:tr>
    </w:tbl>
    <w:p w:rsidR="00180472" w:rsidRPr="00180472" w:rsidRDefault="00180472" w:rsidP="00180472">
      <w:pPr>
        <w:pStyle w:val="af2"/>
        <w:widowControl/>
        <w:autoSpaceDE/>
        <w:adjustRightInd/>
        <w:spacing w:after="0"/>
        <w:ind w:right="2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A36C56" w:rsidRDefault="00A36C56" w:rsidP="00180472">
      <w:pPr>
        <w:pStyle w:val="af2"/>
        <w:widowControl/>
        <w:autoSpaceDE/>
        <w:adjustRightInd/>
        <w:spacing w:after="0"/>
        <w:ind w:right="20" w:firstLine="567"/>
        <w:jc w:val="both"/>
        <w:rPr>
          <w:rFonts w:ascii="Times New Roman" w:hAnsi="Times New Roman"/>
          <w:sz w:val="18"/>
          <w:szCs w:val="18"/>
        </w:rPr>
      </w:pPr>
    </w:p>
    <w:p w:rsidR="00A36C56" w:rsidRDefault="00A36C56" w:rsidP="00180472">
      <w:pPr>
        <w:pStyle w:val="af2"/>
        <w:widowControl/>
        <w:autoSpaceDE/>
        <w:adjustRightInd/>
        <w:spacing w:after="0"/>
        <w:ind w:right="20" w:firstLine="567"/>
        <w:jc w:val="both"/>
        <w:rPr>
          <w:rFonts w:ascii="Times New Roman" w:hAnsi="Times New Roman"/>
          <w:sz w:val="18"/>
          <w:szCs w:val="18"/>
        </w:rPr>
      </w:pPr>
    </w:p>
    <w:p w:rsidR="00A36C56" w:rsidRDefault="00A36C56" w:rsidP="00180472">
      <w:pPr>
        <w:pStyle w:val="af2"/>
        <w:widowControl/>
        <w:autoSpaceDE/>
        <w:adjustRightInd/>
        <w:spacing w:after="0"/>
        <w:ind w:right="20" w:firstLine="567"/>
        <w:jc w:val="both"/>
        <w:rPr>
          <w:rFonts w:ascii="Times New Roman" w:hAnsi="Times New Roman"/>
          <w:sz w:val="18"/>
          <w:szCs w:val="18"/>
        </w:rPr>
      </w:pPr>
    </w:p>
    <w:p w:rsidR="00A36C56" w:rsidRDefault="00A36C56" w:rsidP="00180472">
      <w:pPr>
        <w:pStyle w:val="af2"/>
        <w:widowControl/>
        <w:autoSpaceDE/>
        <w:adjustRightInd/>
        <w:spacing w:after="0"/>
        <w:ind w:right="20" w:firstLine="567"/>
        <w:jc w:val="both"/>
        <w:rPr>
          <w:rFonts w:ascii="Times New Roman" w:hAnsi="Times New Roman"/>
          <w:sz w:val="18"/>
          <w:szCs w:val="18"/>
        </w:rPr>
      </w:pPr>
    </w:p>
    <w:p w:rsidR="00180472" w:rsidRPr="00A36C56" w:rsidRDefault="00180472" w:rsidP="00A36C56">
      <w:pPr>
        <w:pStyle w:val="af2"/>
        <w:widowControl/>
        <w:autoSpaceDE/>
        <w:adjustRightInd/>
        <w:spacing w:after="0"/>
        <w:ind w:right="20" w:firstLine="567"/>
        <w:jc w:val="both"/>
        <w:rPr>
          <w:rFonts w:ascii="Times New Roman" w:hAnsi="Times New Roman"/>
          <w:sz w:val="18"/>
          <w:szCs w:val="18"/>
        </w:rPr>
      </w:pPr>
      <w:r w:rsidRPr="00180472">
        <w:rPr>
          <w:rFonts w:ascii="Times New Roman" w:hAnsi="Times New Roman"/>
          <w:sz w:val="18"/>
          <w:szCs w:val="18"/>
        </w:rPr>
        <w:t xml:space="preserve">2. </w:t>
      </w:r>
      <w:r w:rsidRPr="00180472">
        <w:rPr>
          <w:rFonts w:ascii="Times New Roman" w:hAnsi="Times New Roman"/>
          <w:sz w:val="18"/>
          <w:szCs w:val="18"/>
          <w:lang w:val="ru-RU"/>
        </w:rPr>
        <w:t>С</w:t>
      </w:r>
      <w:proofErr w:type="spellStart"/>
      <w:r w:rsidR="00A36C56" w:rsidRPr="00180472">
        <w:rPr>
          <w:rFonts w:ascii="Times New Roman" w:hAnsi="Times New Roman"/>
          <w:sz w:val="18"/>
          <w:szCs w:val="18"/>
        </w:rPr>
        <w:t>пециалисту</w:t>
      </w:r>
      <w:proofErr w:type="spellEnd"/>
      <w:r w:rsidRPr="00180472">
        <w:rPr>
          <w:rFonts w:ascii="Times New Roman" w:hAnsi="Times New Roman"/>
          <w:sz w:val="18"/>
          <w:szCs w:val="18"/>
        </w:rPr>
        <w:t xml:space="preserve"> </w:t>
      </w:r>
      <w:r w:rsidRPr="00180472">
        <w:rPr>
          <w:rFonts w:ascii="Times New Roman" w:hAnsi="Times New Roman"/>
          <w:sz w:val="18"/>
          <w:szCs w:val="18"/>
          <w:lang w:val="en-US"/>
        </w:rPr>
        <w:t>I</w:t>
      </w:r>
      <w:r w:rsidRPr="00180472">
        <w:rPr>
          <w:rFonts w:ascii="Times New Roman" w:hAnsi="Times New Roman"/>
          <w:sz w:val="18"/>
          <w:szCs w:val="18"/>
          <w:lang w:val="ru-RU"/>
        </w:rPr>
        <w:t xml:space="preserve"> категории</w:t>
      </w:r>
      <w:r w:rsidRPr="00180472">
        <w:rPr>
          <w:rFonts w:ascii="Times New Roman" w:hAnsi="Times New Roman"/>
          <w:sz w:val="18"/>
          <w:szCs w:val="18"/>
        </w:rPr>
        <w:t xml:space="preserve"> муниципального образования рабочий поселок Атиг (</w:t>
      </w:r>
      <w:r w:rsidRPr="00180472">
        <w:rPr>
          <w:rFonts w:ascii="Times New Roman" w:hAnsi="Times New Roman"/>
          <w:sz w:val="18"/>
          <w:szCs w:val="18"/>
          <w:lang w:val="ru-RU"/>
        </w:rPr>
        <w:t>Морозова Е.А.)</w:t>
      </w:r>
    </w:p>
    <w:p w:rsidR="00180472" w:rsidRPr="00180472" w:rsidRDefault="00180472" w:rsidP="00180472">
      <w:pPr>
        <w:pStyle w:val="af2"/>
        <w:widowControl/>
        <w:tabs>
          <w:tab w:val="left" w:pos="0"/>
        </w:tabs>
        <w:autoSpaceDE/>
        <w:adjustRightInd/>
        <w:spacing w:after="0"/>
        <w:ind w:right="20"/>
        <w:jc w:val="both"/>
        <w:rPr>
          <w:rFonts w:ascii="Times New Roman" w:hAnsi="Times New Roman"/>
          <w:sz w:val="18"/>
          <w:szCs w:val="18"/>
        </w:rPr>
      </w:pPr>
      <w:r w:rsidRPr="00180472">
        <w:rPr>
          <w:rFonts w:ascii="Times New Roman" w:hAnsi="Times New Roman"/>
          <w:sz w:val="18"/>
          <w:szCs w:val="18"/>
        </w:rPr>
        <w:t xml:space="preserve">      </w:t>
      </w:r>
      <w:r w:rsidR="00A36C56">
        <w:rPr>
          <w:rFonts w:ascii="Times New Roman" w:hAnsi="Times New Roman"/>
          <w:sz w:val="18"/>
          <w:szCs w:val="18"/>
          <w:lang w:val="ru-RU"/>
        </w:rPr>
        <w:t xml:space="preserve">    </w:t>
      </w:r>
      <w:r w:rsidRPr="00180472">
        <w:rPr>
          <w:rFonts w:ascii="Times New Roman" w:hAnsi="Times New Roman"/>
          <w:sz w:val="18"/>
          <w:szCs w:val="18"/>
        </w:rPr>
        <w:t xml:space="preserve">  2.1. </w:t>
      </w:r>
      <w:r w:rsidRPr="00180472">
        <w:rPr>
          <w:rFonts w:ascii="Times New Roman" w:hAnsi="Times New Roman"/>
          <w:sz w:val="18"/>
          <w:szCs w:val="18"/>
          <w:lang w:val="ru-RU"/>
        </w:rPr>
        <w:t>У</w:t>
      </w:r>
      <w:r w:rsidRPr="00180472">
        <w:rPr>
          <w:rFonts w:ascii="Times New Roman" w:hAnsi="Times New Roman"/>
          <w:sz w:val="18"/>
          <w:szCs w:val="18"/>
        </w:rPr>
        <w:t xml:space="preserve">становить дату, время, место и порядок проведения аукциона, форму и сроки подачи заявок на участие в аукционе, порядок внесения и возврата задатка, начальный размер суммы продажи </w:t>
      </w:r>
      <w:r w:rsidRPr="00180472">
        <w:rPr>
          <w:rFonts w:ascii="Times New Roman" w:hAnsi="Times New Roman"/>
          <w:sz w:val="18"/>
          <w:szCs w:val="18"/>
          <w:lang w:val="ru-RU"/>
        </w:rPr>
        <w:t>имущества</w:t>
      </w:r>
      <w:r w:rsidRPr="00180472">
        <w:rPr>
          <w:rFonts w:ascii="Times New Roman" w:hAnsi="Times New Roman"/>
          <w:sz w:val="18"/>
          <w:szCs w:val="18"/>
        </w:rPr>
        <w:t>, величину повышение начальной цены предмета аукциона («шаг аукциона»);</w:t>
      </w:r>
    </w:p>
    <w:p w:rsidR="00180472" w:rsidRPr="00180472" w:rsidRDefault="00180472" w:rsidP="00180472">
      <w:pPr>
        <w:pStyle w:val="af2"/>
        <w:widowControl/>
        <w:tabs>
          <w:tab w:val="left" w:pos="0"/>
        </w:tabs>
        <w:autoSpaceDE/>
        <w:adjustRightInd/>
        <w:spacing w:after="0"/>
        <w:ind w:right="20"/>
        <w:jc w:val="both"/>
        <w:rPr>
          <w:rFonts w:ascii="Times New Roman" w:hAnsi="Times New Roman"/>
          <w:sz w:val="18"/>
          <w:szCs w:val="18"/>
        </w:rPr>
      </w:pPr>
      <w:r w:rsidRPr="00180472">
        <w:rPr>
          <w:rFonts w:ascii="Times New Roman" w:hAnsi="Times New Roman"/>
          <w:sz w:val="18"/>
          <w:szCs w:val="18"/>
        </w:rPr>
        <w:t xml:space="preserve">     </w:t>
      </w:r>
      <w:r w:rsidR="00A36C56">
        <w:rPr>
          <w:rFonts w:ascii="Times New Roman" w:hAnsi="Times New Roman"/>
          <w:sz w:val="18"/>
          <w:szCs w:val="18"/>
          <w:lang w:val="ru-RU"/>
        </w:rPr>
        <w:t xml:space="preserve">     </w:t>
      </w:r>
      <w:r w:rsidRPr="00180472">
        <w:rPr>
          <w:rFonts w:ascii="Times New Roman" w:hAnsi="Times New Roman"/>
          <w:sz w:val="18"/>
          <w:szCs w:val="18"/>
        </w:rPr>
        <w:t xml:space="preserve">  2.2. </w:t>
      </w:r>
      <w:r w:rsidRPr="00180472">
        <w:rPr>
          <w:rFonts w:ascii="Times New Roman" w:hAnsi="Times New Roman"/>
          <w:sz w:val="18"/>
          <w:szCs w:val="18"/>
          <w:lang w:val="ru-RU"/>
        </w:rPr>
        <w:t>В</w:t>
      </w:r>
      <w:r w:rsidRPr="00180472">
        <w:rPr>
          <w:rFonts w:ascii="Times New Roman" w:hAnsi="Times New Roman"/>
          <w:sz w:val="18"/>
          <w:szCs w:val="18"/>
        </w:rPr>
        <w:t xml:space="preserve"> установленные законом сроки разместить извещение о проведении аукциона на официальном сайте торгов Российской Федерации в сети «Интернет».</w:t>
      </w:r>
    </w:p>
    <w:p w:rsidR="00A36C56" w:rsidRDefault="00180472" w:rsidP="00A36C56">
      <w:pPr>
        <w:pStyle w:val="af2"/>
        <w:widowControl/>
        <w:tabs>
          <w:tab w:val="left" w:pos="0"/>
          <w:tab w:val="left" w:pos="567"/>
        </w:tabs>
        <w:autoSpaceDE/>
        <w:adjustRightInd/>
        <w:spacing w:after="0"/>
        <w:ind w:right="20"/>
        <w:jc w:val="both"/>
        <w:rPr>
          <w:rFonts w:ascii="Times New Roman" w:hAnsi="Times New Roman"/>
          <w:color w:val="000000"/>
          <w:sz w:val="18"/>
          <w:szCs w:val="18"/>
          <w:lang w:eastAsia="ar-SA"/>
        </w:rPr>
      </w:pPr>
      <w:r w:rsidRPr="00180472">
        <w:rPr>
          <w:rFonts w:ascii="Times New Roman" w:hAnsi="Times New Roman"/>
          <w:sz w:val="18"/>
          <w:szCs w:val="18"/>
          <w:lang w:val="ru-RU"/>
        </w:rPr>
        <w:tab/>
      </w:r>
      <w:r w:rsidRPr="00180472">
        <w:rPr>
          <w:rFonts w:ascii="Times New Roman" w:hAnsi="Times New Roman"/>
          <w:sz w:val="18"/>
          <w:szCs w:val="18"/>
        </w:rPr>
        <w:t>3. Опубликовать настоящее постановление в официальном</w:t>
      </w:r>
      <w:r w:rsidRPr="00180472">
        <w:rPr>
          <w:rFonts w:ascii="Times New Roman" w:hAnsi="Times New Roman"/>
          <w:color w:val="000000"/>
          <w:sz w:val="18"/>
          <w:szCs w:val="18"/>
          <w:lang w:eastAsia="ar-SA"/>
        </w:rPr>
        <w:t>  печатном издании  «Информационный вестник муниципального обра</w:t>
      </w:r>
      <w:r w:rsidR="00A36C56">
        <w:rPr>
          <w:rFonts w:ascii="Times New Roman" w:hAnsi="Times New Roman"/>
          <w:color w:val="000000"/>
          <w:sz w:val="18"/>
          <w:szCs w:val="18"/>
          <w:lang w:eastAsia="ar-SA"/>
        </w:rPr>
        <w:t>зования рабочий поселок Атиг».</w:t>
      </w:r>
    </w:p>
    <w:p w:rsidR="00180472" w:rsidRDefault="00A36C56" w:rsidP="00A36C56">
      <w:pPr>
        <w:pStyle w:val="af2"/>
        <w:widowControl/>
        <w:tabs>
          <w:tab w:val="left" w:pos="0"/>
          <w:tab w:val="left" w:pos="567"/>
        </w:tabs>
        <w:autoSpaceDE/>
        <w:adjustRightInd/>
        <w:spacing w:after="0"/>
        <w:ind w:right="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  <w:lang w:val="ru-RU" w:eastAsia="ar-SA"/>
        </w:rPr>
        <w:t xml:space="preserve">            </w:t>
      </w:r>
      <w:r w:rsidR="00180472" w:rsidRPr="00180472">
        <w:rPr>
          <w:rFonts w:ascii="Times New Roman" w:hAnsi="Times New Roman"/>
          <w:sz w:val="18"/>
          <w:szCs w:val="18"/>
        </w:rPr>
        <w:t xml:space="preserve">4. Контроль за выполнением настоящего постановления оставляю за собой. </w:t>
      </w:r>
    </w:p>
    <w:p w:rsidR="00A36C56" w:rsidRPr="00A36C56" w:rsidRDefault="00A36C56" w:rsidP="00A36C56">
      <w:pPr>
        <w:pStyle w:val="af2"/>
        <w:widowControl/>
        <w:tabs>
          <w:tab w:val="left" w:pos="0"/>
          <w:tab w:val="left" w:pos="567"/>
        </w:tabs>
        <w:autoSpaceDE/>
        <w:adjustRightInd/>
        <w:spacing w:after="0"/>
        <w:ind w:right="20"/>
        <w:jc w:val="both"/>
        <w:rPr>
          <w:rFonts w:ascii="Times New Roman" w:hAnsi="Times New Roman"/>
          <w:color w:val="000000"/>
          <w:sz w:val="18"/>
          <w:szCs w:val="18"/>
          <w:lang w:eastAsia="ar-SA"/>
        </w:rPr>
      </w:pPr>
    </w:p>
    <w:p w:rsidR="00180472" w:rsidRPr="00180472" w:rsidRDefault="00180472" w:rsidP="00180472">
      <w:pPr>
        <w:shd w:val="clear" w:color="auto" w:fill="FFFFFF"/>
        <w:tabs>
          <w:tab w:val="left" w:pos="0"/>
          <w:tab w:val="left" w:pos="127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80472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180472" w:rsidRPr="00180472" w:rsidRDefault="00180472" w:rsidP="00180472">
      <w:pPr>
        <w:shd w:val="clear" w:color="auto" w:fill="FFFFFF"/>
        <w:tabs>
          <w:tab w:val="left" w:pos="142"/>
          <w:tab w:val="left" w:pos="127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80472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180472" w:rsidRPr="00180472" w:rsidRDefault="00180472" w:rsidP="00180472">
      <w:pPr>
        <w:shd w:val="clear" w:color="auto" w:fill="FFFFFF"/>
        <w:tabs>
          <w:tab w:val="left" w:pos="0"/>
          <w:tab w:val="left" w:pos="1276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80472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</w:t>
      </w:r>
      <w:r w:rsidRPr="00180472">
        <w:rPr>
          <w:rFonts w:ascii="Times New Roman" w:hAnsi="Times New Roman" w:cs="Times New Roman"/>
          <w:sz w:val="18"/>
          <w:szCs w:val="18"/>
        </w:rPr>
        <w:tab/>
      </w:r>
      <w:r w:rsidRPr="00180472"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Pr="00180472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180472">
        <w:rPr>
          <w:rFonts w:ascii="Times New Roman" w:hAnsi="Times New Roman" w:cs="Times New Roman"/>
          <w:sz w:val="18"/>
          <w:szCs w:val="18"/>
        </w:rPr>
        <w:tab/>
      </w:r>
      <w:r w:rsidRPr="00180472">
        <w:rPr>
          <w:rFonts w:ascii="Times New Roman" w:hAnsi="Times New Roman" w:cs="Times New Roman"/>
          <w:sz w:val="18"/>
          <w:szCs w:val="18"/>
        </w:rPr>
        <w:tab/>
        <w:t>С.С. Мезенов</w:t>
      </w:r>
    </w:p>
    <w:p w:rsidR="00CE7E02" w:rsidRPr="00CE7E02" w:rsidRDefault="00CE7E02" w:rsidP="00CE7E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91D3C" w:rsidRPr="00F0330E" w:rsidRDefault="00091D3C" w:rsidP="00091D3C">
      <w:pPr>
        <w:rPr>
          <w:sz w:val="18"/>
          <w:szCs w:val="18"/>
        </w:rPr>
        <w:sectPr w:rsidR="00091D3C" w:rsidRPr="00F0330E" w:rsidSect="00B3210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67" w:right="851" w:bottom="709" w:left="1276" w:header="709" w:footer="709" w:gutter="0"/>
          <w:cols w:space="720"/>
        </w:sectPr>
      </w:pPr>
    </w:p>
    <w:p w:rsidR="002A1BF6" w:rsidRPr="002A1BF6" w:rsidRDefault="002A1BF6" w:rsidP="002A1BF6">
      <w:pPr>
        <w:pStyle w:val="a8"/>
        <w:ind w:firstLine="0"/>
        <w:jc w:val="left"/>
        <w:rPr>
          <w:szCs w:val="18"/>
        </w:rPr>
      </w:pPr>
    </w:p>
    <w:p w:rsidR="004A1A8E" w:rsidRDefault="004A1A8E" w:rsidP="00AF2EBB">
      <w:pPr>
        <w:pStyle w:val="a8"/>
        <w:ind w:firstLine="0"/>
        <w:jc w:val="left"/>
        <w:rPr>
          <w:szCs w:val="18"/>
        </w:rPr>
      </w:pPr>
    </w:p>
    <w:p w:rsidR="00740687" w:rsidRPr="00D55958" w:rsidRDefault="00740687" w:rsidP="00615861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</w:t>
      </w:r>
      <w:bookmarkStart w:id="10" w:name="_GoBack"/>
      <w:bookmarkEnd w:id="10"/>
      <w:r w:rsidRPr="00D55958">
        <w:rPr>
          <w:rFonts w:ascii="Times New Roman" w:hAnsi="Times New Roman"/>
          <w:b/>
          <w:sz w:val="18"/>
          <w:szCs w:val="18"/>
        </w:rPr>
        <w:t>я муниципального образования рабочий поселок Атиг</w:t>
      </w:r>
    </w:p>
    <w:p w:rsidR="00740687" w:rsidRPr="007430FA" w:rsidRDefault="00740687" w:rsidP="00615861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3A3122" w:rsidRDefault="00740687" w:rsidP="00615861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3A3122" w:rsidRDefault="00740687" w:rsidP="003A3122">
      <w:pPr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740687" w:rsidRDefault="00740687" w:rsidP="003A3122">
      <w:pPr>
        <w:pStyle w:val="a8"/>
        <w:ind w:firstLine="0"/>
        <w:rPr>
          <w:szCs w:val="18"/>
        </w:rPr>
      </w:pPr>
      <w:r>
        <w:rPr>
          <w:szCs w:val="18"/>
        </w:rPr>
        <w:t>Материалы по данному разделу отсутствуют</w:t>
      </w:r>
    </w:p>
    <w:p w:rsidR="00740687" w:rsidRPr="00ED003E" w:rsidRDefault="00740687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74068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09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926" w:rsidRDefault="00517926" w:rsidP="00BF6866">
      <w:pPr>
        <w:spacing w:after="0" w:line="240" w:lineRule="auto"/>
      </w:pPr>
      <w:r>
        <w:separator/>
      </w:r>
    </w:p>
  </w:endnote>
  <w:endnote w:type="continuationSeparator" w:id="0">
    <w:p w:rsidR="00517926" w:rsidRDefault="00517926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100" w:rsidRDefault="003531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100" w:rsidRDefault="0035310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100" w:rsidRDefault="00353100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72" w:rsidRDefault="00180472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EndPr/>
    <w:sdtContent>
      <w:p w:rsidR="00180472" w:rsidRDefault="001804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61</w:t>
        </w:r>
        <w:r>
          <w:fldChar w:fldCharType="end"/>
        </w:r>
      </w:p>
    </w:sdtContent>
  </w:sdt>
  <w:p w:rsidR="00180472" w:rsidRDefault="00180472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72" w:rsidRDefault="001804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926" w:rsidRDefault="00517926" w:rsidP="00BF6866">
      <w:pPr>
        <w:spacing w:after="0" w:line="240" w:lineRule="auto"/>
      </w:pPr>
      <w:r>
        <w:separator/>
      </w:r>
    </w:p>
  </w:footnote>
  <w:footnote w:type="continuationSeparator" w:id="0">
    <w:p w:rsidR="00517926" w:rsidRDefault="00517926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100" w:rsidRDefault="003531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100" w:rsidRPr="00353100" w:rsidRDefault="00353100" w:rsidP="00353100">
    <w:pPr>
      <w:pStyle w:val="a3"/>
      <w:tabs>
        <w:tab w:val="clear" w:pos="4677"/>
        <w:tab w:val="clear" w:pos="9355"/>
        <w:tab w:val="left" w:pos="9075"/>
      </w:tabs>
      <w:rPr>
        <w:sz w:val="18"/>
        <w:szCs w:val="18"/>
      </w:rPr>
    </w:pPr>
    <w:r>
      <w:t xml:space="preserve">                                                                                                                                                    </w:t>
    </w:r>
    <w:r w:rsidRPr="00353100">
      <w:rPr>
        <w:sz w:val="18"/>
        <w:szCs w:val="18"/>
      </w:rPr>
      <w:t xml:space="preserve"> 25 октября 2019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100" w:rsidRDefault="00353100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72" w:rsidRDefault="00180472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72" w:rsidRPr="00BF6866" w:rsidRDefault="00180472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25 октября 2019 года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72" w:rsidRDefault="001804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575C5"/>
    <w:multiLevelType w:val="hybridMultilevel"/>
    <w:tmpl w:val="B22E39EE"/>
    <w:lvl w:ilvl="0" w:tplc="AE36C02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5A4A31A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F6AD2B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1389E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C708D8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183C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07E47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69CE8E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69E2CC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EsnyZ5vBdfczJmZZ0V1Oy2sb69loQagGLmQyp9enmBLIgBvB9Yzt/V81xxKbgYl42Wzjt23qu8scYClQHy7wQ==" w:salt="UXym01eZvZStzh1yXY6hZ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091D3C"/>
    <w:rsid w:val="00096C1C"/>
    <w:rsid w:val="000A2671"/>
    <w:rsid w:val="0013027D"/>
    <w:rsid w:val="001709E6"/>
    <w:rsid w:val="00180472"/>
    <w:rsid w:val="00247B2B"/>
    <w:rsid w:val="002A1BF6"/>
    <w:rsid w:val="00322136"/>
    <w:rsid w:val="00353100"/>
    <w:rsid w:val="00357153"/>
    <w:rsid w:val="00364E27"/>
    <w:rsid w:val="003A3122"/>
    <w:rsid w:val="003A42E1"/>
    <w:rsid w:val="004043FD"/>
    <w:rsid w:val="0045100D"/>
    <w:rsid w:val="004A1A8E"/>
    <w:rsid w:val="004E522A"/>
    <w:rsid w:val="005060BC"/>
    <w:rsid w:val="00513C1D"/>
    <w:rsid w:val="00517926"/>
    <w:rsid w:val="00546B05"/>
    <w:rsid w:val="00595EF8"/>
    <w:rsid w:val="005C50DA"/>
    <w:rsid w:val="005C691A"/>
    <w:rsid w:val="00615861"/>
    <w:rsid w:val="0063220C"/>
    <w:rsid w:val="00670D7F"/>
    <w:rsid w:val="006E05D1"/>
    <w:rsid w:val="006E63F8"/>
    <w:rsid w:val="006F6E5F"/>
    <w:rsid w:val="00740687"/>
    <w:rsid w:val="007507E4"/>
    <w:rsid w:val="00752770"/>
    <w:rsid w:val="007A11E6"/>
    <w:rsid w:val="008676DE"/>
    <w:rsid w:val="008D60A0"/>
    <w:rsid w:val="008E6189"/>
    <w:rsid w:val="00937AF8"/>
    <w:rsid w:val="009579AF"/>
    <w:rsid w:val="00964FB6"/>
    <w:rsid w:val="0099006D"/>
    <w:rsid w:val="00A328B7"/>
    <w:rsid w:val="00A36C56"/>
    <w:rsid w:val="00AE3D1D"/>
    <w:rsid w:val="00AF2EBB"/>
    <w:rsid w:val="00B04B0D"/>
    <w:rsid w:val="00B3210A"/>
    <w:rsid w:val="00B43D1B"/>
    <w:rsid w:val="00B53A34"/>
    <w:rsid w:val="00BA51EF"/>
    <w:rsid w:val="00BF6866"/>
    <w:rsid w:val="00C070B1"/>
    <w:rsid w:val="00C701A2"/>
    <w:rsid w:val="00C94307"/>
    <w:rsid w:val="00CD1277"/>
    <w:rsid w:val="00CE7E02"/>
    <w:rsid w:val="00D11FA3"/>
    <w:rsid w:val="00D30698"/>
    <w:rsid w:val="00E32AD4"/>
    <w:rsid w:val="00E91172"/>
    <w:rsid w:val="00EC0599"/>
    <w:rsid w:val="00EE5783"/>
    <w:rsid w:val="00F0330E"/>
    <w:rsid w:val="00F04A11"/>
    <w:rsid w:val="00F253FF"/>
    <w:rsid w:val="00F33304"/>
    <w:rsid w:val="00F52835"/>
    <w:rsid w:val="00F819C4"/>
    <w:rsid w:val="00FF248A"/>
    <w:rsid w:val="00FF6CF0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1B2A3E27-310E-4853-A568-872CF178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A2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A26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A1B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A1B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C701A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C701A2"/>
    <w:rPr>
      <w:color w:val="800080"/>
      <w:u w:val="single"/>
    </w:rPr>
  </w:style>
  <w:style w:type="paragraph" w:customStyle="1" w:styleId="xl65">
    <w:name w:val="xl65"/>
    <w:basedOn w:val="a"/>
    <w:rsid w:val="00C7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7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7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C701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701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701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701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701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701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701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701A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701A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701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701A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701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8">
    <w:name w:val="xl118"/>
    <w:basedOn w:val="a"/>
    <w:rsid w:val="00C701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9">
    <w:name w:val="xl119"/>
    <w:basedOn w:val="a"/>
    <w:rsid w:val="00C701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0">
    <w:name w:val="xl120"/>
    <w:basedOn w:val="a"/>
    <w:rsid w:val="00C701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701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C701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701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35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4">
    <w:name w:val="Основной текст (4)_"/>
    <w:link w:val="40"/>
    <w:locked/>
    <w:rsid w:val="00357153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57153"/>
    <w:pPr>
      <w:widowControl w:val="0"/>
      <w:shd w:val="clear" w:color="auto" w:fill="FFFFFF"/>
      <w:spacing w:before="300" w:after="0" w:line="269" w:lineRule="exact"/>
      <w:jc w:val="center"/>
    </w:pPr>
    <w:rPr>
      <w:b/>
      <w:bCs/>
      <w:i/>
      <w:iCs/>
    </w:rPr>
  </w:style>
  <w:style w:type="paragraph" w:customStyle="1" w:styleId="Style2">
    <w:name w:val="Style2"/>
    <w:basedOn w:val="a"/>
    <w:uiPriority w:val="99"/>
    <w:rsid w:val="00091D3C"/>
    <w:pPr>
      <w:widowControl w:val="0"/>
      <w:autoSpaceDE w:val="0"/>
      <w:autoSpaceDN w:val="0"/>
      <w:adjustRightInd w:val="0"/>
      <w:spacing w:after="0" w:line="322" w:lineRule="exact"/>
      <w:ind w:firstLine="23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91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091D3C"/>
    <w:pPr>
      <w:widowControl w:val="0"/>
      <w:autoSpaceDE w:val="0"/>
      <w:autoSpaceDN w:val="0"/>
      <w:adjustRightInd w:val="0"/>
      <w:spacing w:after="0" w:line="322" w:lineRule="exact"/>
      <w:ind w:firstLine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091D3C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uiPriority w:val="99"/>
    <w:rsid w:val="00091D3C"/>
    <w:rPr>
      <w:rFonts w:ascii="Times New Roman" w:hAnsi="Times New Roman" w:cs="Times New Roman" w:hint="default"/>
      <w:spacing w:val="30"/>
      <w:sz w:val="24"/>
      <w:szCs w:val="24"/>
    </w:rPr>
  </w:style>
  <w:style w:type="character" w:customStyle="1" w:styleId="FontStyle13">
    <w:name w:val="Font Style13"/>
    <w:uiPriority w:val="99"/>
    <w:rsid w:val="00091D3C"/>
    <w:rPr>
      <w:rFonts w:ascii="Times New Roman" w:hAnsi="Times New Roman" w:cs="Times New Roman" w:hint="default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5C691A"/>
  </w:style>
  <w:style w:type="paragraph" w:customStyle="1" w:styleId="xl124">
    <w:name w:val="xl124"/>
    <w:basedOn w:val="a"/>
    <w:rsid w:val="005C69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C69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5C69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5C69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Body Text"/>
    <w:basedOn w:val="a"/>
    <w:link w:val="af3"/>
    <w:unhideWhenUsed/>
    <w:rsid w:val="00180472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180472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3">
    <w:name w:val="Основной текст (3)_"/>
    <w:link w:val="30"/>
    <w:locked/>
    <w:rsid w:val="00180472"/>
    <w:rPr>
      <w:b/>
      <w:bCs/>
      <w:i/>
      <w:i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0472"/>
    <w:pPr>
      <w:shd w:val="clear" w:color="auto" w:fill="FFFFFF"/>
      <w:spacing w:after="240" w:line="322" w:lineRule="exact"/>
      <w:jc w:val="center"/>
    </w:pPr>
    <w:rPr>
      <w:b/>
      <w:bCs/>
      <w:i/>
      <w:iCs/>
      <w:sz w:val="27"/>
      <w:szCs w:val="27"/>
    </w:rPr>
  </w:style>
  <w:style w:type="character" w:customStyle="1" w:styleId="2">
    <w:name w:val="Заголовок №2_"/>
    <w:link w:val="20"/>
    <w:locked/>
    <w:rsid w:val="00180472"/>
    <w:rPr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180472"/>
    <w:pPr>
      <w:shd w:val="clear" w:color="auto" w:fill="FFFFFF"/>
      <w:spacing w:before="180" w:after="0" w:line="322" w:lineRule="exact"/>
      <w:ind w:firstLine="560"/>
      <w:jc w:val="both"/>
      <w:outlineLvl w:val="1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BB66BDCABF584CE79053F2321CCA07A3FD18896BA36B157EA4CF922FK26A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consultantplus://offline/ref=24BB66BDCABF584CE79053F2321CCA07A3FC1A8C6CA76B157EA4CF922FK26AI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D388AE5E54DEC6C84ABFF873050301CEA56C3AD44FC7DA0B84B87FBBl6G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72D87-F015-4807-ADBF-FB65ADBD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15413</Words>
  <Characters>87860</Characters>
  <Application>Microsoft Office Word</Application>
  <DocSecurity>8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</cp:revision>
  <dcterms:created xsi:type="dcterms:W3CDTF">2019-11-13T05:57:00Z</dcterms:created>
  <dcterms:modified xsi:type="dcterms:W3CDTF">2019-11-13T05:57:00Z</dcterms:modified>
</cp:coreProperties>
</file>